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5A90D" w14:textId="77777777" w:rsidR="00354F89" w:rsidRDefault="00354F89" w:rsidP="00007A62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ПРОГРАММА  </w:t>
      </w:r>
    </w:p>
    <w:p w14:paraId="24013F26" w14:textId="3CDECBD0" w:rsidR="00354F89" w:rsidRDefault="00354F89" w:rsidP="00007A62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научно-практической конференции</w:t>
      </w:r>
    </w:p>
    <w:p w14:paraId="5EE06520" w14:textId="6036EFC6" w:rsidR="00354F89" w:rsidRDefault="00354F89" w:rsidP="00007A62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«ИНТЕГРАЦИЯ БЕСПИЛОТНЫХ ВОЗДУШНЫХ СУДОВ В ЕДИНОЕ ВОЗДУШНОЕ ПРОСТРАНСТВО РОССИЙСКОЙ ФЕДЕРАЦИИ»</w:t>
      </w:r>
    </w:p>
    <w:p w14:paraId="5DC7DD0E" w14:textId="7C21B805" w:rsidR="00354F89" w:rsidRDefault="00354F89" w:rsidP="00007A62">
      <w:pPr>
        <w:jc w:val="center"/>
        <w:rPr>
          <w:i/>
          <w:iCs/>
          <w:sz w:val="24"/>
          <w:szCs w:val="24"/>
        </w:rPr>
      </w:pPr>
      <w:r>
        <w:rPr>
          <w:rFonts w:cs="Times New Roman"/>
          <w:szCs w:val="28"/>
        </w:rPr>
        <w:t>29 сентября 2026 г., 10:00 – 18:00</w:t>
      </w:r>
    </w:p>
    <w:p w14:paraId="6C58C622" w14:textId="2425A970" w:rsidR="00AA4F50" w:rsidRPr="00A917E5" w:rsidRDefault="00354F89" w:rsidP="00007A62">
      <w:pPr>
        <w:jc w:val="center"/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П</w:t>
      </w:r>
      <w:r w:rsidR="00AA4F50" w:rsidRPr="00A917E5">
        <w:rPr>
          <w:i/>
          <w:iCs/>
          <w:sz w:val="24"/>
          <w:szCs w:val="24"/>
        </w:rPr>
        <w:t>ространств</w:t>
      </w:r>
      <w:r>
        <w:rPr>
          <w:i/>
          <w:iCs/>
          <w:sz w:val="24"/>
          <w:szCs w:val="24"/>
        </w:rPr>
        <w:t>о</w:t>
      </w:r>
      <w:r w:rsidR="00AA4F50" w:rsidRPr="00A917E5">
        <w:rPr>
          <w:i/>
          <w:iCs/>
          <w:sz w:val="24"/>
          <w:szCs w:val="24"/>
        </w:rPr>
        <w:t xml:space="preserve"> «Точка кипения – Москва»</w:t>
      </w:r>
      <w:r w:rsidR="008711FA">
        <w:rPr>
          <w:i/>
          <w:iCs/>
          <w:sz w:val="24"/>
          <w:szCs w:val="24"/>
        </w:rPr>
        <w:t xml:space="preserve">, </w:t>
      </w:r>
      <w:r w:rsidR="00AA4F50" w:rsidRPr="00A917E5">
        <w:rPr>
          <w:i/>
          <w:iCs/>
          <w:sz w:val="24"/>
          <w:szCs w:val="24"/>
        </w:rPr>
        <w:t xml:space="preserve">г. Москва, Малый </w:t>
      </w:r>
      <w:proofErr w:type="spellStart"/>
      <w:r w:rsidR="00AA4F50" w:rsidRPr="00A917E5">
        <w:rPr>
          <w:i/>
          <w:iCs/>
          <w:sz w:val="24"/>
          <w:szCs w:val="24"/>
        </w:rPr>
        <w:t>Конюшковский</w:t>
      </w:r>
      <w:proofErr w:type="spellEnd"/>
      <w:r w:rsidR="00AA4F50" w:rsidRPr="00A917E5">
        <w:rPr>
          <w:i/>
          <w:iCs/>
          <w:sz w:val="24"/>
          <w:szCs w:val="24"/>
        </w:rPr>
        <w:t xml:space="preserve"> пер, д. 2</w:t>
      </w:r>
      <w:r w:rsidR="00AA4F50" w:rsidRPr="00A917E5">
        <w:rPr>
          <w:b/>
          <w:bCs/>
          <w:i/>
          <w:iCs/>
          <w:sz w:val="24"/>
          <w:szCs w:val="24"/>
        </w:rPr>
        <w:t xml:space="preserve"> </w:t>
      </w:r>
    </w:p>
    <w:p w14:paraId="0D38D203" w14:textId="77777777" w:rsidR="00AA4F50" w:rsidRDefault="00AA4F50" w:rsidP="00532516">
      <w:pPr>
        <w:spacing w:after="0"/>
        <w:jc w:val="center"/>
        <w:rPr>
          <w:b/>
          <w:bCs/>
        </w:rPr>
      </w:pPr>
    </w:p>
    <w:tbl>
      <w:tblPr>
        <w:tblStyle w:val="ac"/>
        <w:tblW w:w="10353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3969"/>
        <w:gridCol w:w="10"/>
      </w:tblGrid>
      <w:tr w:rsidR="0035694F" w:rsidRPr="0098174F" w14:paraId="0F1A599F" w14:textId="16812A39" w:rsidTr="00007A62">
        <w:trPr>
          <w:trHeight w:val="679"/>
        </w:trPr>
        <w:tc>
          <w:tcPr>
            <w:tcW w:w="1555" w:type="dxa"/>
          </w:tcPr>
          <w:p w14:paraId="1F5EC473" w14:textId="2FA32963" w:rsidR="0035694F" w:rsidRPr="0098174F" w:rsidRDefault="0035694F" w:rsidP="00A17654">
            <w:pPr>
              <w:jc w:val="center"/>
              <w:rPr>
                <w:b/>
                <w:bCs/>
              </w:rPr>
            </w:pPr>
            <w:r w:rsidRPr="0098174F">
              <w:rPr>
                <w:b/>
                <w:bCs/>
              </w:rPr>
              <w:t>9:00-10:00</w:t>
            </w:r>
          </w:p>
          <w:p w14:paraId="32886BC8" w14:textId="531A5B5C" w:rsidR="00A17654" w:rsidRPr="0098174F" w:rsidRDefault="00425412" w:rsidP="00AA4F50">
            <w:pPr>
              <w:jc w:val="center"/>
              <w:rPr>
                <w:i/>
                <w:iCs/>
              </w:rPr>
            </w:pPr>
            <w:r w:rsidRPr="0098174F">
              <w:rPr>
                <w:i/>
                <w:iCs/>
                <w:sz w:val="24"/>
                <w:szCs w:val="24"/>
              </w:rPr>
              <w:t>(1 час)</w:t>
            </w:r>
          </w:p>
        </w:tc>
        <w:tc>
          <w:tcPr>
            <w:tcW w:w="8798" w:type="dxa"/>
            <w:gridSpan w:val="3"/>
          </w:tcPr>
          <w:p w14:paraId="13FFF794" w14:textId="5382F653" w:rsidR="0035694F" w:rsidRPr="0098174F" w:rsidRDefault="0035694F" w:rsidP="0035694F">
            <w:pPr>
              <w:jc w:val="center"/>
            </w:pPr>
            <w:r w:rsidRPr="0098174F">
              <w:rPr>
                <w:b/>
                <w:bCs/>
              </w:rPr>
              <w:t>Регистрация участников</w:t>
            </w:r>
          </w:p>
          <w:p w14:paraId="743D7F5B" w14:textId="170B0688" w:rsidR="0035694F" w:rsidRPr="0098174F" w:rsidRDefault="0035694F" w:rsidP="00AA4F50">
            <w:pPr>
              <w:jc w:val="center"/>
            </w:pPr>
          </w:p>
        </w:tc>
      </w:tr>
      <w:tr w:rsidR="0092674F" w:rsidRPr="0098174F" w14:paraId="51568E26" w14:textId="77777777" w:rsidTr="00007A62">
        <w:trPr>
          <w:trHeight w:val="20"/>
        </w:trPr>
        <w:tc>
          <w:tcPr>
            <w:tcW w:w="10353" w:type="dxa"/>
            <w:gridSpan w:val="4"/>
          </w:tcPr>
          <w:p w14:paraId="46AFB4E1" w14:textId="67F2E598" w:rsidR="003B074B" w:rsidRPr="0098174F" w:rsidRDefault="00AA4F50" w:rsidP="00262DD6">
            <w:pPr>
              <w:jc w:val="center"/>
              <w:rPr>
                <w:b/>
                <w:bCs/>
              </w:rPr>
            </w:pPr>
            <w:r w:rsidRPr="0098174F">
              <w:rPr>
                <w:b/>
                <w:bCs/>
              </w:rPr>
              <w:t>Сессия № 1</w:t>
            </w:r>
            <w:r w:rsidR="00F27735" w:rsidRPr="0098174F">
              <w:rPr>
                <w:b/>
                <w:bCs/>
              </w:rPr>
              <w:t xml:space="preserve"> </w:t>
            </w:r>
          </w:p>
          <w:p w14:paraId="6D737931" w14:textId="6082C18D" w:rsidR="00BB03B7" w:rsidRPr="0098174F" w:rsidRDefault="00BB03B7" w:rsidP="00262DD6">
            <w:pPr>
              <w:jc w:val="center"/>
              <w:rPr>
                <w:b/>
                <w:bCs/>
              </w:rPr>
            </w:pPr>
            <w:r w:rsidRPr="0098174F">
              <w:rPr>
                <w:b/>
                <w:bCs/>
              </w:rPr>
              <w:t>«Актуальные задачи по интеграции беспилотных воздушных судов в единое воздушное пространство Российской Федерации»</w:t>
            </w:r>
          </w:p>
          <w:p w14:paraId="745F148B" w14:textId="11162BBA" w:rsidR="00AA4F50" w:rsidRPr="0098174F" w:rsidRDefault="00AA4F50" w:rsidP="00AA4F50">
            <w:pPr>
              <w:jc w:val="center"/>
              <w:rPr>
                <w:b/>
                <w:bCs/>
                <w:szCs w:val="28"/>
              </w:rPr>
            </w:pPr>
            <w:r w:rsidRPr="0098174F">
              <w:rPr>
                <w:b/>
                <w:bCs/>
                <w:szCs w:val="28"/>
              </w:rPr>
              <w:t>10:00</w:t>
            </w:r>
            <w:r w:rsidR="00007A62">
              <w:rPr>
                <w:b/>
                <w:bCs/>
                <w:szCs w:val="28"/>
                <w:lang w:val="en-US"/>
              </w:rPr>
              <w:t xml:space="preserve"> </w:t>
            </w:r>
            <w:r w:rsidRPr="0098174F">
              <w:rPr>
                <w:b/>
                <w:bCs/>
                <w:szCs w:val="28"/>
              </w:rPr>
              <w:t>-</w:t>
            </w:r>
            <w:r w:rsidR="00007A62">
              <w:rPr>
                <w:b/>
                <w:bCs/>
                <w:szCs w:val="28"/>
                <w:lang w:val="en-US"/>
              </w:rPr>
              <w:t xml:space="preserve"> </w:t>
            </w:r>
            <w:r w:rsidRPr="0098174F">
              <w:rPr>
                <w:b/>
                <w:bCs/>
                <w:szCs w:val="28"/>
              </w:rPr>
              <w:t>12:30</w:t>
            </w:r>
          </w:p>
          <w:p w14:paraId="19CB600B" w14:textId="77777777" w:rsidR="00F27735" w:rsidRPr="0098174F" w:rsidRDefault="00F27735" w:rsidP="00262DD6">
            <w:pPr>
              <w:jc w:val="center"/>
              <w:rPr>
                <w:i/>
                <w:iCs/>
              </w:rPr>
            </w:pPr>
            <w:r w:rsidRPr="0098174F">
              <w:rPr>
                <w:i/>
                <w:iCs/>
              </w:rPr>
              <w:t xml:space="preserve">Модератор Эдуард Александрович Войтовский, </w:t>
            </w:r>
          </w:p>
          <w:p w14:paraId="4B564A61" w14:textId="77777777" w:rsidR="00C1457F" w:rsidRPr="0098174F" w:rsidRDefault="00F27735" w:rsidP="00354F89">
            <w:pPr>
              <w:jc w:val="center"/>
              <w:rPr>
                <w:i/>
                <w:iCs/>
              </w:rPr>
            </w:pPr>
            <w:r w:rsidRPr="0098174F">
              <w:rPr>
                <w:i/>
                <w:iCs/>
              </w:rPr>
              <w:t xml:space="preserve">заместитель генерального директора </w:t>
            </w:r>
            <w:r w:rsidR="00AA4F50" w:rsidRPr="0098174F">
              <w:rPr>
                <w:i/>
                <w:iCs/>
              </w:rPr>
              <w:t xml:space="preserve">по аэронавигации </w:t>
            </w:r>
            <w:r w:rsidRPr="0098174F">
              <w:rPr>
                <w:i/>
                <w:iCs/>
              </w:rPr>
              <w:t>ФГУП ГосНИИ ГА</w:t>
            </w:r>
            <w:r w:rsidR="00354F89" w:rsidRPr="0098174F">
              <w:rPr>
                <w:i/>
                <w:iCs/>
              </w:rPr>
              <w:t xml:space="preserve"> </w:t>
            </w:r>
          </w:p>
          <w:p w14:paraId="7D12B27E" w14:textId="708FAA08" w:rsidR="00354F89" w:rsidRPr="0098174F" w:rsidRDefault="00354F89" w:rsidP="00354F89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</w:tr>
      <w:tr w:rsidR="00AA4F50" w:rsidRPr="0098174F" w14:paraId="07D34923" w14:textId="77777777" w:rsidTr="00007A62">
        <w:trPr>
          <w:gridAfter w:val="1"/>
          <w:wAfter w:w="10" w:type="dxa"/>
          <w:trHeight w:val="471"/>
        </w:trPr>
        <w:tc>
          <w:tcPr>
            <w:tcW w:w="1555" w:type="dxa"/>
            <w:vAlign w:val="center"/>
          </w:tcPr>
          <w:p w14:paraId="213C1DDE" w14:textId="536D9505" w:rsidR="00AA4F50" w:rsidRPr="0098174F" w:rsidRDefault="00AA4F50" w:rsidP="00AA4F50">
            <w:pPr>
              <w:jc w:val="center"/>
              <w:rPr>
                <w:b/>
                <w:bCs/>
              </w:rPr>
            </w:pPr>
            <w:r w:rsidRPr="0098174F">
              <w:rPr>
                <w:b/>
                <w:bCs/>
              </w:rPr>
              <w:t>Время</w:t>
            </w:r>
          </w:p>
        </w:tc>
        <w:tc>
          <w:tcPr>
            <w:tcW w:w="4819" w:type="dxa"/>
            <w:vAlign w:val="center"/>
          </w:tcPr>
          <w:p w14:paraId="1A52901D" w14:textId="56F904D4" w:rsidR="00AA4F50" w:rsidRPr="0098174F" w:rsidRDefault="00AA4F50" w:rsidP="00AA4F50">
            <w:pPr>
              <w:jc w:val="center"/>
              <w:rPr>
                <w:rFonts w:cs="Times New Roman"/>
                <w:szCs w:val="28"/>
              </w:rPr>
            </w:pPr>
            <w:r w:rsidRPr="0098174F">
              <w:rPr>
                <w:rFonts w:cs="Times New Roman"/>
                <w:szCs w:val="28"/>
              </w:rPr>
              <w:t>Темы выступления</w:t>
            </w:r>
          </w:p>
        </w:tc>
        <w:tc>
          <w:tcPr>
            <w:tcW w:w="3969" w:type="dxa"/>
            <w:vAlign w:val="center"/>
          </w:tcPr>
          <w:p w14:paraId="6C6F606E" w14:textId="431512F7" w:rsidR="00AA4F50" w:rsidRPr="0098174F" w:rsidRDefault="00AA4F50" w:rsidP="00AA4F50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Выступающий</w:t>
            </w:r>
          </w:p>
        </w:tc>
      </w:tr>
      <w:tr w:rsidR="00C1457F" w:rsidRPr="0098174F" w14:paraId="4AE1EBC1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75169164" w14:textId="1DC8C847" w:rsidR="00C1457F" w:rsidRPr="0098174F" w:rsidRDefault="00C1457F" w:rsidP="00EE75CC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t>10:00-10:</w:t>
            </w:r>
            <w:r w:rsidR="00E229FF" w:rsidRPr="0098174F">
              <w:rPr>
                <w:b/>
                <w:bCs/>
              </w:rPr>
              <w:t>1</w:t>
            </w:r>
            <w:r w:rsidR="003B074B" w:rsidRPr="0098174F">
              <w:rPr>
                <w:b/>
                <w:bCs/>
              </w:rPr>
              <w:t>0</w:t>
            </w:r>
          </w:p>
          <w:p w14:paraId="7DD4A747" w14:textId="4216113A" w:rsidR="00C1457F" w:rsidRPr="0098174F" w:rsidRDefault="00C1457F" w:rsidP="00EE75CC">
            <w:r w:rsidRPr="0098174F">
              <w:rPr>
                <w:i/>
                <w:iCs/>
                <w:sz w:val="24"/>
                <w:szCs w:val="24"/>
              </w:rPr>
              <w:t>(</w:t>
            </w:r>
            <w:r w:rsidR="00E229FF" w:rsidRPr="0098174F">
              <w:rPr>
                <w:i/>
                <w:iCs/>
                <w:sz w:val="24"/>
                <w:szCs w:val="24"/>
              </w:rPr>
              <w:t>1</w:t>
            </w:r>
            <w:r w:rsidR="004E7CB4" w:rsidRPr="0098174F">
              <w:rPr>
                <w:i/>
                <w:iCs/>
                <w:sz w:val="24"/>
                <w:szCs w:val="24"/>
              </w:rPr>
              <w:t>0</w:t>
            </w:r>
            <w:r w:rsidRPr="0098174F">
              <w:rPr>
                <w:i/>
                <w:iCs/>
                <w:sz w:val="24"/>
                <w:szCs w:val="24"/>
              </w:rPr>
              <w:t xml:space="preserve"> минут)</w:t>
            </w:r>
          </w:p>
        </w:tc>
        <w:tc>
          <w:tcPr>
            <w:tcW w:w="4819" w:type="dxa"/>
          </w:tcPr>
          <w:p w14:paraId="74730290" w14:textId="1A1C986A" w:rsidR="004E7CB4" w:rsidRPr="0098174F" w:rsidRDefault="007C0585" w:rsidP="00C1457F">
            <w:pPr>
              <w:jc w:val="center"/>
              <w:rPr>
                <w:rFonts w:cs="Times New Roman"/>
                <w:szCs w:val="28"/>
              </w:rPr>
            </w:pPr>
            <w:r w:rsidRPr="0098174F">
              <w:rPr>
                <w:rFonts w:cs="Times New Roman"/>
                <w:szCs w:val="28"/>
              </w:rPr>
              <w:t>Приветствие участников и гостей конференции</w:t>
            </w:r>
          </w:p>
          <w:p w14:paraId="6B7E2194" w14:textId="77777777" w:rsidR="00C1457F" w:rsidRPr="0098174F" w:rsidRDefault="00C1457F" w:rsidP="00C1457F">
            <w:pPr>
              <w:jc w:val="center"/>
            </w:pPr>
          </w:p>
          <w:p w14:paraId="5B3187E1" w14:textId="39626DDD" w:rsidR="007C0585" w:rsidRPr="0098174F" w:rsidRDefault="007C0585" w:rsidP="00C1457F">
            <w:pPr>
              <w:jc w:val="center"/>
            </w:pPr>
          </w:p>
        </w:tc>
        <w:tc>
          <w:tcPr>
            <w:tcW w:w="3969" w:type="dxa"/>
          </w:tcPr>
          <w:p w14:paraId="7F29736D" w14:textId="77777777" w:rsidR="007C0585" w:rsidRPr="0098174F" w:rsidRDefault="007C0585" w:rsidP="007C0585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Андрей Александрович Потёмкин,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36AEF0" w14:textId="76FB9F7C" w:rsidR="006D18DE" w:rsidRPr="0098174F" w:rsidRDefault="007C0585" w:rsidP="002D3B23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Федерального агентства воздушного транспорта</w:t>
            </w:r>
          </w:p>
        </w:tc>
      </w:tr>
      <w:tr w:rsidR="00C21D16" w:rsidRPr="0098174F" w14:paraId="59B64F30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2712AFBC" w14:textId="1595C348" w:rsidR="00C21D16" w:rsidRPr="0098174F" w:rsidRDefault="00C21D16" w:rsidP="00EE75CC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t>10:10-10:15</w:t>
            </w:r>
          </w:p>
          <w:p w14:paraId="12EC752C" w14:textId="23B33BE7" w:rsidR="00C21D16" w:rsidRPr="0098174F" w:rsidRDefault="00C21D16" w:rsidP="00EE75CC">
            <w:r w:rsidRPr="0098174F">
              <w:rPr>
                <w:i/>
                <w:iCs/>
                <w:sz w:val="24"/>
                <w:szCs w:val="24"/>
              </w:rPr>
              <w:t>(5 минут)</w:t>
            </w:r>
          </w:p>
        </w:tc>
        <w:tc>
          <w:tcPr>
            <w:tcW w:w="4819" w:type="dxa"/>
          </w:tcPr>
          <w:p w14:paraId="1457E377" w14:textId="77777777" w:rsidR="00C21D16" w:rsidRPr="0098174F" w:rsidRDefault="00C21D16" w:rsidP="00E22956">
            <w:pPr>
              <w:jc w:val="center"/>
              <w:rPr>
                <w:rFonts w:cs="Times New Roman"/>
                <w:szCs w:val="28"/>
              </w:rPr>
            </w:pPr>
            <w:r w:rsidRPr="0098174F">
              <w:rPr>
                <w:rFonts w:cs="Times New Roman"/>
                <w:szCs w:val="28"/>
              </w:rPr>
              <w:t>Приветствие участников и гостей конференции</w:t>
            </w:r>
          </w:p>
          <w:p w14:paraId="0ABE14D7" w14:textId="77777777" w:rsidR="00C21D16" w:rsidRPr="0098174F" w:rsidRDefault="00C21D16" w:rsidP="00E22956">
            <w:pPr>
              <w:jc w:val="center"/>
            </w:pPr>
          </w:p>
          <w:p w14:paraId="39322FF5" w14:textId="7305271F" w:rsidR="00C21D16" w:rsidRPr="0098174F" w:rsidRDefault="00C21D16" w:rsidP="007F4104"/>
        </w:tc>
        <w:tc>
          <w:tcPr>
            <w:tcW w:w="3969" w:type="dxa"/>
          </w:tcPr>
          <w:p w14:paraId="55669827" w14:textId="28543EAF" w:rsidR="00C21D16" w:rsidRPr="0098174F" w:rsidRDefault="00C21D16" w:rsidP="00E22956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Дмитрий Владимирович Бобылев,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DA12286" w14:textId="6A02581F" w:rsidR="00C21D16" w:rsidRPr="0098174F" w:rsidRDefault="00C21D16" w:rsidP="002D3B23">
            <w:pPr>
              <w:pStyle w:val="ad"/>
              <w:jc w:val="center"/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ФГУП ГосНИИ ГА</w:t>
            </w:r>
          </w:p>
        </w:tc>
      </w:tr>
      <w:tr w:rsidR="00C21D16" w:rsidRPr="0098174F" w14:paraId="000041B3" w14:textId="77777777" w:rsidTr="00007A62">
        <w:trPr>
          <w:gridAfter w:val="1"/>
          <w:wAfter w:w="10" w:type="dxa"/>
          <w:trHeight w:val="1383"/>
        </w:trPr>
        <w:tc>
          <w:tcPr>
            <w:tcW w:w="1555" w:type="dxa"/>
          </w:tcPr>
          <w:p w14:paraId="4E7C6771" w14:textId="2D4F2F4A" w:rsidR="00C21D16" w:rsidRPr="0098174F" w:rsidRDefault="00C21D16" w:rsidP="00EE75CC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t>10:15-10:20</w:t>
            </w:r>
          </w:p>
          <w:p w14:paraId="5E421B5A" w14:textId="62FEF8D1" w:rsidR="00C21D16" w:rsidRPr="0098174F" w:rsidRDefault="00C21D16" w:rsidP="00EE75CC">
            <w:pPr>
              <w:rPr>
                <w:b/>
                <w:bCs/>
              </w:rPr>
            </w:pPr>
            <w:r w:rsidRPr="0098174F">
              <w:rPr>
                <w:i/>
                <w:iCs/>
                <w:sz w:val="24"/>
                <w:szCs w:val="24"/>
              </w:rPr>
              <w:t>(5 минут)</w:t>
            </w:r>
          </w:p>
        </w:tc>
        <w:tc>
          <w:tcPr>
            <w:tcW w:w="4819" w:type="dxa"/>
          </w:tcPr>
          <w:p w14:paraId="30EA0931" w14:textId="77777777" w:rsidR="00C21D16" w:rsidRPr="0098174F" w:rsidRDefault="00C21D16" w:rsidP="00C21D16">
            <w:pPr>
              <w:jc w:val="center"/>
              <w:rPr>
                <w:rFonts w:cs="Times New Roman"/>
                <w:szCs w:val="28"/>
              </w:rPr>
            </w:pPr>
            <w:r w:rsidRPr="0098174F">
              <w:rPr>
                <w:rFonts w:cs="Times New Roman"/>
                <w:szCs w:val="28"/>
              </w:rPr>
              <w:t>Приветствие участников и гостей конференции</w:t>
            </w:r>
          </w:p>
          <w:p w14:paraId="29202B88" w14:textId="27BAB485" w:rsidR="00C21D16" w:rsidRPr="0098174F" w:rsidRDefault="00C21D16" w:rsidP="00C21D16">
            <w:pPr>
              <w:jc w:val="center"/>
            </w:pPr>
          </w:p>
        </w:tc>
        <w:tc>
          <w:tcPr>
            <w:tcW w:w="3969" w:type="dxa"/>
          </w:tcPr>
          <w:p w14:paraId="1123639B" w14:textId="20FB827F" w:rsidR="00C21D16" w:rsidRPr="0098174F" w:rsidRDefault="00C21D16" w:rsidP="00C21D16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Дмитрий Николаевич Песков,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232C018" w14:textId="3B257BBD" w:rsidR="00C21D16" w:rsidRPr="0098174F" w:rsidRDefault="00C21D16" w:rsidP="00D73DD1">
            <w:pPr>
              <w:pStyle w:val="ad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Фонда НТИ</w:t>
            </w:r>
          </w:p>
        </w:tc>
      </w:tr>
      <w:tr w:rsidR="003B074B" w:rsidRPr="0098174F" w14:paraId="42F6FF6C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5F2C8C4A" w14:textId="0D1D2A1C" w:rsidR="003B074B" w:rsidRPr="0098174F" w:rsidRDefault="003B074B" w:rsidP="00EE75CC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t>10:</w:t>
            </w:r>
            <w:r w:rsidR="00E37B22" w:rsidRPr="0098174F">
              <w:rPr>
                <w:b/>
                <w:bCs/>
              </w:rPr>
              <w:t>2</w:t>
            </w:r>
            <w:r w:rsidRPr="0098174F">
              <w:rPr>
                <w:b/>
                <w:bCs/>
              </w:rPr>
              <w:t>0-1</w:t>
            </w:r>
            <w:r w:rsidR="00E37B22" w:rsidRPr="0098174F">
              <w:rPr>
                <w:b/>
                <w:bCs/>
              </w:rPr>
              <w:t>0</w:t>
            </w:r>
            <w:r w:rsidRPr="0098174F">
              <w:rPr>
                <w:b/>
                <w:bCs/>
              </w:rPr>
              <w:t>:</w:t>
            </w:r>
            <w:r w:rsidR="00E37B22" w:rsidRPr="0098174F">
              <w:rPr>
                <w:b/>
                <w:bCs/>
              </w:rPr>
              <w:t>4</w:t>
            </w:r>
            <w:r w:rsidRPr="0098174F">
              <w:rPr>
                <w:b/>
                <w:bCs/>
              </w:rPr>
              <w:t>0</w:t>
            </w:r>
          </w:p>
          <w:p w14:paraId="4E251344" w14:textId="4B0ECAD9" w:rsidR="003B074B" w:rsidRPr="0098174F" w:rsidRDefault="003B074B" w:rsidP="003B074B">
            <w:pPr>
              <w:jc w:val="center"/>
              <w:rPr>
                <w:b/>
                <w:bCs/>
              </w:rPr>
            </w:pPr>
            <w:r w:rsidRPr="0098174F">
              <w:rPr>
                <w:i/>
                <w:iCs/>
                <w:sz w:val="24"/>
                <w:szCs w:val="24"/>
              </w:rPr>
              <w:t>(20 минут)</w:t>
            </w:r>
          </w:p>
        </w:tc>
        <w:tc>
          <w:tcPr>
            <w:tcW w:w="4819" w:type="dxa"/>
          </w:tcPr>
          <w:p w14:paraId="7F60FFB3" w14:textId="79817799" w:rsidR="00EE75CC" w:rsidRPr="0098174F" w:rsidRDefault="007C0585" w:rsidP="00735C3C">
            <w:pPr>
              <w:jc w:val="center"/>
            </w:pPr>
            <w:r w:rsidRPr="0098174F">
              <w:rPr>
                <w:rFonts w:cs="Times New Roman"/>
                <w:szCs w:val="28"/>
              </w:rPr>
              <w:t xml:space="preserve">Совершенствование воздушного законодательства </w:t>
            </w:r>
            <w:r w:rsidRPr="0098174F">
              <w:rPr>
                <w:rFonts w:eastAsia="Times New Roman" w:cs="Times New Roman"/>
                <w:color w:val="000000"/>
                <w:szCs w:val="28"/>
                <w:lang w:eastAsia="ru-RU"/>
              </w:rPr>
              <w:t>в целях снижения административных барьеров для выполнения полетов беспилотных воздушных судов и обеспечения их безопасной интеграции в единое воздушное пространство Российской Федерации</w:t>
            </w:r>
          </w:p>
        </w:tc>
        <w:tc>
          <w:tcPr>
            <w:tcW w:w="3969" w:type="dxa"/>
          </w:tcPr>
          <w:p w14:paraId="2F7C3BDF" w14:textId="77777777" w:rsidR="007C0585" w:rsidRPr="0098174F" w:rsidRDefault="007C0585" w:rsidP="007C0585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Дмитрий Сергеевич </w:t>
            </w:r>
          </w:p>
          <w:p w14:paraId="6E7E5348" w14:textId="55A17E6F" w:rsidR="007C0585" w:rsidRPr="0098174F" w:rsidRDefault="007C0585" w:rsidP="007C0585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Хлопушин,</w:t>
            </w:r>
          </w:p>
          <w:p w14:paraId="473E7ABA" w14:textId="5B78C309" w:rsidR="003B074B" w:rsidRPr="0098174F" w:rsidRDefault="007C0585" w:rsidP="007C0585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98174F">
              <w:rPr>
                <w:rFonts w:eastAsia="Times New Roman" w:cs="Times New Roman"/>
                <w:color w:val="000000"/>
                <w:szCs w:val="28"/>
                <w:lang w:eastAsia="ru-RU"/>
              </w:rPr>
              <w:t>заместитель директора Департамента гражданской авиации Минтранса России</w:t>
            </w:r>
          </w:p>
        </w:tc>
      </w:tr>
      <w:tr w:rsidR="00D24B0A" w:rsidRPr="0098174F" w14:paraId="7B83DBE3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  <w:tcBorders>
              <w:bottom w:val="single" w:sz="4" w:space="0" w:color="auto"/>
            </w:tcBorders>
          </w:tcPr>
          <w:p w14:paraId="6801331E" w14:textId="77777777" w:rsidR="00D24B0A" w:rsidRPr="0098174F" w:rsidRDefault="00D24B0A" w:rsidP="00D24B0A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t>10:40-11:00</w:t>
            </w:r>
          </w:p>
          <w:p w14:paraId="5927D71E" w14:textId="4157D1DE" w:rsidR="00D24B0A" w:rsidRPr="0098174F" w:rsidRDefault="00D24B0A" w:rsidP="00735C3C">
            <w:pPr>
              <w:jc w:val="center"/>
            </w:pPr>
            <w:r w:rsidRPr="0098174F">
              <w:rPr>
                <w:i/>
                <w:iCs/>
                <w:sz w:val="26"/>
                <w:szCs w:val="26"/>
              </w:rPr>
              <w:t>(20 минут)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3BEC0793" w14:textId="66C47218" w:rsidR="00D24B0A" w:rsidRPr="0098174F" w:rsidRDefault="00D24B0A" w:rsidP="00735C3C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Предложения по актуализации 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Концепции интеграции беспилотных воздушных судов авиации в единое воздушное пространство Р</w:t>
            </w:r>
            <w:r w:rsidR="00D73DD1"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Ф 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с учетом современного состояния развития </w:t>
            </w:r>
            <w:r w:rsidR="009769DC" w:rsidRPr="00981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беспилотных авиационных систем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и выполненных научных исследований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57A164B" w14:textId="77777777" w:rsidR="00D24B0A" w:rsidRPr="0098174F" w:rsidRDefault="00D24B0A" w:rsidP="00D24B0A">
            <w:pPr>
              <w:pStyle w:val="ad"/>
              <w:jc w:val="center"/>
              <w:rPr>
                <w:b/>
                <w:bCs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Андрей Юрьевич Яблоков</w:t>
            </w:r>
            <w:r w:rsidRPr="0098174F">
              <w:rPr>
                <w:b/>
                <w:bCs/>
              </w:rPr>
              <w:t>,</w:t>
            </w:r>
          </w:p>
          <w:p w14:paraId="1DAF5E63" w14:textId="72B3BF3B" w:rsidR="0017695F" w:rsidRPr="0098174F" w:rsidRDefault="00D24B0A" w:rsidP="0017695F">
            <w:pPr>
              <w:pStyle w:val="a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</w:t>
            </w:r>
            <w:r w:rsidR="00D73DD1" w:rsidRPr="0098174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тдела исследований и</w:t>
            </w:r>
            <w:r w:rsidR="00D73DD1"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развития БАС</w:t>
            </w:r>
            <w:r w:rsidR="0017695F"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Научного центра исследований, координации и развития </w:t>
            </w:r>
            <w:r w:rsidR="0017695F" w:rsidRPr="00981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технологий БАС</w:t>
            </w:r>
          </w:p>
          <w:p w14:paraId="31D2B559" w14:textId="147F5B9F" w:rsidR="00D24B0A" w:rsidRPr="0098174F" w:rsidRDefault="00D24B0A" w:rsidP="00D73DD1">
            <w:pPr>
              <w:pStyle w:val="ad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ФГУП ГосНИИ ГА</w:t>
            </w:r>
          </w:p>
        </w:tc>
      </w:tr>
      <w:tr w:rsidR="003B074B" w:rsidRPr="0098174F" w14:paraId="7F6A42F3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  <w:tcBorders>
              <w:bottom w:val="single" w:sz="4" w:space="0" w:color="auto"/>
            </w:tcBorders>
          </w:tcPr>
          <w:p w14:paraId="2FBD9875" w14:textId="31C1834B" w:rsidR="003B074B" w:rsidRPr="0098174F" w:rsidRDefault="003B074B" w:rsidP="00EE75CC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lastRenderedPageBreak/>
              <w:t>1</w:t>
            </w:r>
            <w:r w:rsidR="00D24B0A" w:rsidRPr="0098174F">
              <w:rPr>
                <w:b/>
                <w:bCs/>
                <w:lang w:val="en-US"/>
              </w:rPr>
              <w:t>1</w:t>
            </w:r>
            <w:r w:rsidRPr="0098174F">
              <w:rPr>
                <w:b/>
                <w:bCs/>
              </w:rPr>
              <w:t>:</w:t>
            </w:r>
            <w:r w:rsidR="00D24B0A" w:rsidRPr="0098174F">
              <w:rPr>
                <w:b/>
                <w:bCs/>
                <w:lang w:val="en-US"/>
              </w:rPr>
              <w:t>0</w:t>
            </w:r>
            <w:r w:rsidRPr="0098174F">
              <w:rPr>
                <w:b/>
                <w:bCs/>
              </w:rPr>
              <w:t>0-1</w:t>
            </w:r>
            <w:r w:rsidR="00C91EAB" w:rsidRPr="0098174F">
              <w:rPr>
                <w:b/>
                <w:bCs/>
              </w:rPr>
              <w:t>1</w:t>
            </w:r>
            <w:r w:rsidRPr="0098174F">
              <w:rPr>
                <w:b/>
                <w:bCs/>
              </w:rPr>
              <w:t>:</w:t>
            </w:r>
            <w:r w:rsidR="00D24B0A" w:rsidRPr="0098174F">
              <w:rPr>
                <w:b/>
                <w:bCs/>
                <w:lang w:val="en-US"/>
              </w:rPr>
              <w:t>2</w:t>
            </w:r>
            <w:r w:rsidR="00C91EAB" w:rsidRPr="0098174F">
              <w:rPr>
                <w:b/>
                <w:bCs/>
              </w:rPr>
              <w:t>0</w:t>
            </w:r>
          </w:p>
          <w:p w14:paraId="31B41A98" w14:textId="0D7AC03D" w:rsidR="002D5B29" w:rsidRPr="0098174F" w:rsidRDefault="003B074B" w:rsidP="00735C3C">
            <w:pPr>
              <w:jc w:val="center"/>
            </w:pPr>
            <w:r w:rsidRPr="0098174F">
              <w:rPr>
                <w:i/>
                <w:iCs/>
                <w:sz w:val="26"/>
                <w:szCs w:val="26"/>
              </w:rPr>
              <w:t>(</w:t>
            </w:r>
            <w:r w:rsidR="00C91EAB" w:rsidRPr="0098174F">
              <w:rPr>
                <w:i/>
                <w:iCs/>
                <w:sz w:val="26"/>
                <w:szCs w:val="26"/>
              </w:rPr>
              <w:t>20</w:t>
            </w:r>
            <w:r w:rsidRPr="0098174F">
              <w:rPr>
                <w:i/>
                <w:iCs/>
                <w:sz w:val="26"/>
                <w:szCs w:val="26"/>
              </w:rPr>
              <w:t xml:space="preserve"> минут)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56CFA2E" w14:textId="1C1405E1" w:rsidR="003B074B" w:rsidRPr="0098174F" w:rsidRDefault="007F4104" w:rsidP="00735C3C">
            <w:pPr>
              <w:jc w:val="center"/>
              <w:rPr>
                <w:rFonts w:cs="Times New Roman"/>
                <w:szCs w:val="28"/>
              </w:rPr>
            </w:pPr>
            <w:r w:rsidRPr="0098174F">
              <w:rPr>
                <w:rFonts w:eastAsia="Times New Roman" w:cs="Times New Roman"/>
                <w:color w:val="000000"/>
                <w:szCs w:val="28"/>
                <w:lang w:eastAsia="ru-RU"/>
              </w:rPr>
              <w:t>Перспективы интеграци</w:t>
            </w:r>
            <w:r w:rsidR="00BB03B7" w:rsidRPr="0098174F">
              <w:rPr>
                <w:rFonts w:eastAsia="Times New Roman" w:cs="Times New Roman"/>
                <w:color w:val="000000"/>
                <w:szCs w:val="28"/>
                <w:lang w:eastAsia="ru-RU"/>
              </w:rPr>
              <w:t>и</w:t>
            </w:r>
            <w:r w:rsidRPr="0098174F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БВС в общее воздушное пространство с пилотируемой авиацией </w:t>
            </w:r>
            <w:r w:rsidR="00BB03B7" w:rsidRPr="0098174F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  <w:r w:rsidRPr="0098174F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современный взгляд со стороны провайдера АНО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C7DBCF3" w14:textId="5E22A00B" w:rsidR="007C0585" w:rsidRPr="0098174F" w:rsidRDefault="007C0585" w:rsidP="007C0585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Александр Васильевич </w:t>
            </w: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br/>
              <w:t>Редкозубов,</w:t>
            </w:r>
          </w:p>
          <w:p w14:paraId="20C6A30F" w14:textId="17DA2DFA" w:rsidR="00532516" w:rsidRPr="0098174F" w:rsidRDefault="007C0585" w:rsidP="00735C3C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генерального директора ФГУП «Госкорпорация по ОрВД» </w:t>
            </w:r>
            <w:r w:rsidR="002D3B23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начальник Главного центра ЕС</w:t>
            </w:r>
            <w:r w:rsidR="004B03C2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ОрВД</w:t>
            </w:r>
          </w:p>
        </w:tc>
      </w:tr>
      <w:tr w:rsidR="00D24B0A" w:rsidRPr="0098174F" w14:paraId="00E29940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  <w:tcBorders>
              <w:bottom w:val="single" w:sz="4" w:space="0" w:color="auto"/>
            </w:tcBorders>
          </w:tcPr>
          <w:p w14:paraId="3EF4CFF8" w14:textId="77777777" w:rsidR="00D24B0A" w:rsidRPr="0098174F" w:rsidRDefault="00D24B0A" w:rsidP="003D37FC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t>11:</w:t>
            </w:r>
            <w:r w:rsidRPr="0098174F">
              <w:rPr>
                <w:b/>
                <w:bCs/>
                <w:lang w:val="en-US"/>
              </w:rPr>
              <w:t>2</w:t>
            </w:r>
            <w:r w:rsidRPr="0098174F">
              <w:rPr>
                <w:b/>
                <w:bCs/>
              </w:rPr>
              <w:t>0-11:</w:t>
            </w:r>
            <w:r w:rsidRPr="0098174F">
              <w:rPr>
                <w:b/>
                <w:bCs/>
                <w:lang w:val="en-US"/>
              </w:rPr>
              <w:t>4</w:t>
            </w:r>
            <w:r w:rsidRPr="0098174F">
              <w:rPr>
                <w:b/>
                <w:bCs/>
              </w:rPr>
              <w:t>0</w:t>
            </w:r>
          </w:p>
          <w:p w14:paraId="0173278E" w14:textId="0EBBC1EF" w:rsidR="00D24B0A" w:rsidRPr="0098174F" w:rsidRDefault="00D24B0A" w:rsidP="00735C3C">
            <w:pPr>
              <w:jc w:val="center"/>
              <w:rPr>
                <w:b/>
                <w:bCs/>
              </w:rPr>
            </w:pPr>
            <w:r w:rsidRPr="0098174F">
              <w:rPr>
                <w:i/>
                <w:iCs/>
                <w:sz w:val="26"/>
                <w:szCs w:val="26"/>
              </w:rPr>
              <w:t>(20 минут)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4566909" w14:textId="1959F43D" w:rsidR="00D24B0A" w:rsidRPr="0098174F" w:rsidRDefault="002D3B23" w:rsidP="004F6447">
            <w:pPr>
              <w:pStyle w:val="ad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Обзор </w:t>
            </w:r>
            <w:r w:rsidR="00426784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подходов </w:t>
            </w:r>
            <w:r w:rsidR="00BB53BD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Китайской Народной Республик</w:t>
            </w:r>
            <w:r w:rsidR="00426784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BB53BD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26784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внедрению</w:t>
            </w:r>
            <w:r w:rsidR="00BB53BD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выполнени</w:t>
            </w:r>
            <w:r w:rsidR="00426784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="00D73DD1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полетов БВС в общем воздушном пространстве с пилотируемыми ВС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2084AD9" w14:textId="77777777" w:rsidR="00D24B0A" w:rsidRPr="0098174F" w:rsidRDefault="00D24B0A" w:rsidP="004B03C2">
            <w:pPr>
              <w:jc w:val="center"/>
              <w:rPr>
                <w:rFonts w:cs="Times New Roman"/>
                <w:b/>
                <w:szCs w:val="28"/>
              </w:rPr>
            </w:pPr>
            <w:r w:rsidRPr="0098174F">
              <w:rPr>
                <w:rFonts w:cs="Times New Roman"/>
                <w:b/>
                <w:szCs w:val="28"/>
              </w:rPr>
              <w:t>Андрей Владимирович Сергеев,</w:t>
            </w:r>
          </w:p>
          <w:p w14:paraId="532C32BC" w14:textId="77777777" w:rsidR="00D24B0A" w:rsidRPr="0098174F" w:rsidRDefault="00D24B0A" w:rsidP="004B03C2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8174F">
              <w:rPr>
                <w:rFonts w:cs="Times New Roman"/>
                <w:bCs/>
                <w:szCs w:val="28"/>
              </w:rPr>
              <w:t>директор научно-технического комплекса ОрВД</w:t>
            </w:r>
          </w:p>
          <w:p w14:paraId="4C7D6042" w14:textId="76254457" w:rsidR="00D24B0A" w:rsidRPr="0098174F" w:rsidRDefault="00D24B0A" w:rsidP="004B03C2">
            <w:pPr>
              <w:pStyle w:val="ad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ФГУП ГосНИИ ГА</w:t>
            </w:r>
          </w:p>
        </w:tc>
      </w:tr>
      <w:tr w:rsidR="00D24B0A" w:rsidRPr="0098174F" w14:paraId="545DD8BC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  <w:tcBorders>
              <w:bottom w:val="single" w:sz="4" w:space="0" w:color="auto"/>
            </w:tcBorders>
          </w:tcPr>
          <w:p w14:paraId="3AD81B68" w14:textId="7B4AB178" w:rsidR="00D24B0A" w:rsidRPr="0098174F" w:rsidRDefault="00D24B0A" w:rsidP="00D24B0A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t>11:</w:t>
            </w:r>
            <w:r w:rsidRPr="0098174F">
              <w:rPr>
                <w:b/>
                <w:bCs/>
                <w:lang w:val="en-US"/>
              </w:rPr>
              <w:t>4</w:t>
            </w:r>
            <w:r w:rsidRPr="0098174F">
              <w:rPr>
                <w:b/>
                <w:bCs/>
              </w:rPr>
              <w:t>0-1</w:t>
            </w:r>
            <w:r w:rsidRPr="0098174F">
              <w:rPr>
                <w:b/>
                <w:bCs/>
                <w:lang w:val="en-US"/>
              </w:rPr>
              <w:t>2</w:t>
            </w:r>
            <w:r w:rsidRPr="0098174F">
              <w:rPr>
                <w:b/>
                <w:bCs/>
              </w:rPr>
              <w:t>:</w:t>
            </w:r>
            <w:r w:rsidRPr="0098174F">
              <w:rPr>
                <w:b/>
                <w:bCs/>
                <w:lang w:val="en-US"/>
              </w:rPr>
              <w:t>0</w:t>
            </w:r>
            <w:r w:rsidRPr="0098174F">
              <w:rPr>
                <w:b/>
                <w:bCs/>
              </w:rPr>
              <w:t>0</w:t>
            </w:r>
          </w:p>
          <w:p w14:paraId="0FA0345C" w14:textId="77777777" w:rsidR="00D24B0A" w:rsidRPr="0098174F" w:rsidRDefault="00D24B0A" w:rsidP="00D24B0A">
            <w:pPr>
              <w:jc w:val="center"/>
              <w:rPr>
                <w:sz w:val="26"/>
                <w:szCs w:val="26"/>
              </w:rPr>
            </w:pPr>
            <w:r w:rsidRPr="0098174F">
              <w:rPr>
                <w:i/>
                <w:iCs/>
                <w:sz w:val="26"/>
                <w:szCs w:val="26"/>
              </w:rPr>
              <w:t>(20 минут)</w:t>
            </w:r>
          </w:p>
          <w:p w14:paraId="10055D28" w14:textId="77777777" w:rsidR="00D24B0A" w:rsidRPr="0098174F" w:rsidRDefault="00D24B0A" w:rsidP="00D24B0A">
            <w:pPr>
              <w:rPr>
                <w:b/>
                <w:bCs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2270C0EE" w14:textId="070F7AB5" w:rsidR="00D24B0A" w:rsidRPr="0098174F" w:rsidRDefault="007F4104" w:rsidP="00AD6EF7">
            <w:pPr>
              <w:pStyle w:val="ad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hAnsi="Times New Roman"/>
                <w:kern w:val="2"/>
                <w:sz w:val="28"/>
                <w14:ligatures w14:val="standardContextual"/>
              </w:rPr>
              <w:t>Подходы к интеграции Б</w:t>
            </w:r>
            <w:r w:rsidR="00AD6EF7">
              <w:rPr>
                <w:rFonts w:ascii="Times New Roman" w:hAnsi="Times New Roman"/>
                <w:kern w:val="2"/>
                <w:sz w:val="28"/>
                <w14:ligatures w14:val="standardContextual"/>
              </w:rPr>
              <w:t>А</w:t>
            </w:r>
            <w:r w:rsidRPr="0098174F">
              <w:rPr>
                <w:rFonts w:ascii="Times New Roman" w:hAnsi="Times New Roman"/>
                <w:kern w:val="2"/>
                <w:sz w:val="28"/>
                <w14:ligatures w14:val="standardContextual"/>
              </w:rPr>
              <w:t xml:space="preserve">С в единое воздушное пространство </w:t>
            </w:r>
            <w:r w:rsidR="00AD6EF7">
              <w:rPr>
                <w:rFonts w:ascii="Times New Roman" w:hAnsi="Times New Roman"/>
                <w:kern w:val="2"/>
                <w:sz w:val="28"/>
                <w14:ligatures w14:val="standardContextual"/>
              </w:rPr>
              <w:t xml:space="preserve">и современный технологический ландшафт </w:t>
            </w:r>
            <w:r w:rsidRPr="0098174F">
              <w:rPr>
                <w:rFonts w:ascii="Times New Roman" w:hAnsi="Times New Roman"/>
                <w:kern w:val="2"/>
                <w:sz w:val="28"/>
                <w14:ligatures w14:val="standardContextual"/>
              </w:rPr>
              <w:t xml:space="preserve">с учётом </w:t>
            </w:r>
            <w:r w:rsidR="00E42525" w:rsidRPr="0098174F">
              <w:rPr>
                <w:rFonts w:ascii="Times New Roman" w:hAnsi="Times New Roman"/>
                <w:kern w:val="2"/>
                <w:sz w:val="28"/>
                <w14:ligatures w14:val="standardContextual"/>
              </w:rPr>
              <w:t xml:space="preserve">накопленного </w:t>
            </w:r>
            <w:r w:rsidRPr="0098174F">
              <w:rPr>
                <w:rFonts w:ascii="Times New Roman" w:hAnsi="Times New Roman"/>
                <w:kern w:val="2"/>
                <w:sz w:val="28"/>
                <w14:ligatures w14:val="standardContextual"/>
              </w:rPr>
              <w:t>опыта эксплуатантов по организации и выполнению полётов</w:t>
            </w:r>
            <w:r w:rsidR="00AD6EF7">
              <w:rPr>
                <w:rFonts w:ascii="Times New Roman" w:hAnsi="Times New Roman"/>
                <w:kern w:val="2"/>
                <w:sz w:val="28"/>
                <w14:ligatures w14:val="standardContextual"/>
              </w:rPr>
              <w:t xml:space="preserve"> БВС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7C16C8" w14:textId="77777777" w:rsidR="00D24B0A" w:rsidRPr="0098174F" w:rsidRDefault="00D24B0A" w:rsidP="00D24B0A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Глеб Владимирович</w:t>
            </w: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br/>
              <w:t xml:space="preserve"> Бабинцев,</w:t>
            </w:r>
          </w:p>
          <w:p w14:paraId="0C82B287" w14:textId="77777777" w:rsidR="00D24B0A" w:rsidRPr="0098174F" w:rsidRDefault="00D24B0A" w:rsidP="00D24B0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  <w:p w14:paraId="3DBB4549" w14:textId="54D64D8E" w:rsidR="00D24B0A" w:rsidRPr="0098174F" w:rsidRDefault="00D24B0A" w:rsidP="00735C3C">
            <w:pPr>
              <w:pStyle w:val="ad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Ассоциаци</w:t>
            </w:r>
            <w:r w:rsidR="009E5D7B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«АЭРОНЕКСТ»</w:t>
            </w:r>
          </w:p>
        </w:tc>
      </w:tr>
      <w:tr w:rsidR="00D24B0A" w:rsidRPr="0098174F" w14:paraId="6765322B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  <w:tcBorders>
              <w:bottom w:val="single" w:sz="4" w:space="0" w:color="auto"/>
            </w:tcBorders>
          </w:tcPr>
          <w:p w14:paraId="7506925F" w14:textId="19E5D7AE" w:rsidR="00D24B0A" w:rsidRPr="0098174F" w:rsidRDefault="00D24B0A" w:rsidP="00D24B0A">
            <w:pPr>
              <w:rPr>
                <w:b/>
                <w:bCs/>
              </w:rPr>
            </w:pPr>
            <w:r w:rsidRPr="0098174F">
              <w:rPr>
                <w:b/>
                <w:bCs/>
              </w:rPr>
              <w:t>1</w:t>
            </w:r>
            <w:r w:rsidRPr="0098174F">
              <w:rPr>
                <w:b/>
                <w:bCs/>
                <w:lang w:val="en-US"/>
              </w:rPr>
              <w:t>2</w:t>
            </w:r>
            <w:r w:rsidRPr="0098174F">
              <w:rPr>
                <w:b/>
                <w:bCs/>
              </w:rPr>
              <w:t>:</w:t>
            </w:r>
            <w:r w:rsidRPr="0098174F">
              <w:rPr>
                <w:b/>
                <w:bCs/>
                <w:lang w:val="en-US"/>
              </w:rPr>
              <w:t>0</w:t>
            </w:r>
            <w:r w:rsidRPr="0098174F">
              <w:rPr>
                <w:b/>
                <w:bCs/>
              </w:rPr>
              <w:t>0-1</w:t>
            </w:r>
            <w:r w:rsidRPr="0098174F">
              <w:rPr>
                <w:b/>
                <w:bCs/>
                <w:lang w:val="en-US"/>
              </w:rPr>
              <w:t>2</w:t>
            </w:r>
            <w:r w:rsidRPr="0098174F">
              <w:rPr>
                <w:b/>
                <w:bCs/>
              </w:rPr>
              <w:t>:20</w:t>
            </w:r>
          </w:p>
          <w:p w14:paraId="266988F1" w14:textId="378EA38E" w:rsidR="00D24B0A" w:rsidRPr="0098174F" w:rsidRDefault="00D24B0A" w:rsidP="00735C3C">
            <w:pPr>
              <w:jc w:val="center"/>
              <w:rPr>
                <w:b/>
                <w:bCs/>
              </w:rPr>
            </w:pPr>
            <w:r w:rsidRPr="0098174F">
              <w:rPr>
                <w:i/>
                <w:iCs/>
                <w:sz w:val="26"/>
                <w:szCs w:val="26"/>
              </w:rPr>
              <w:t>(20 минут)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52D720D" w14:textId="2AFB82C1" w:rsidR="00D24B0A" w:rsidRPr="0098174F" w:rsidRDefault="00AA4F50" w:rsidP="00735C3C">
            <w:pPr>
              <w:pStyle w:val="ad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Реализация мероприятий федерального проекта по развитию инфраструктуры для беспилотных </w:t>
            </w:r>
            <w:r w:rsidR="002D3B23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авиационных систем в целях обеспечения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24B0A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интеграции БВС в единое воздушное пространство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A287680" w14:textId="77777777" w:rsidR="00D24B0A" w:rsidRPr="0098174F" w:rsidRDefault="00D24B0A" w:rsidP="00D24B0A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Денис Владимирович</w:t>
            </w:r>
          </w:p>
          <w:p w14:paraId="2D56EE95" w14:textId="77777777" w:rsidR="00D24B0A" w:rsidRPr="0098174F" w:rsidRDefault="00D24B0A" w:rsidP="00D24B0A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Овчинников</w:t>
            </w:r>
          </w:p>
          <w:p w14:paraId="6E3AA456" w14:textId="77777777" w:rsidR="007D4994" w:rsidRPr="0098174F" w:rsidRDefault="007D4994" w:rsidP="007D4994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по учету, развитию сервисов и инфраструктуры для БАС</w:t>
            </w:r>
          </w:p>
          <w:p w14:paraId="60BA553F" w14:textId="4B32A6C1" w:rsidR="00D24B0A" w:rsidRPr="0098174F" w:rsidRDefault="00D24B0A" w:rsidP="00735C3C">
            <w:pPr>
              <w:pStyle w:val="ad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ФГУП «Госкорпорация по ОрВД»</w:t>
            </w:r>
          </w:p>
        </w:tc>
      </w:tr>
      <w:tr w:rsidR="007C0585" w:rsidRPr="0098174F" w14:paraId="16935D7C" w14:textId="77777777" w:rsidTr="00007A62">
        <w:trPr>
          <w:trHeight w:val="20"/>
        </w:trPr>
        <w:tc>
          <w:tcPr>
            <w:tcW w:w="1555" w:type="dxa"/>
          </w:tcPr>
          <w:p w14:paraId="5A525850" w14:textId="40568495" w:rsidR="007C0585" w:rsidRPr="0098174F" w:rsidRDefault="007C0585" w:rsidP="007C0585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E229FF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E229FF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</w:t>
            </w:r>
            <w:r w:rsidR="00411065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E229FF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40D1BCF7" w14:textId="672139C7" w:rsidR="007C0585" w:rsidRPr="0098174F" w:rsidRDefault="007C0585" w:rsidP="007C0585">
            <w:pPr>
              <w:pStyle w:val="ad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FD7AA7" w:rsidRPr="009817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</w:t>
            </w:r>
            <w:r w:rsidRPr="009817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минут)</w:t>
            </w:r>
          </w:p>
        </w:tc>
        <w:tc>
          <w:tcPr>
            <w:tcW w:w="8798" w:type="dxa"/>
            <w:gridSpan w:val="3"/>
            <w:vAlign w:val="center"/>
          </w:tcPr>
          <w:p w14:paraId="608CD9FB" w14:textId="075384C6" w:rsidR="007C0585" w:rsidRPr="0098174F" w:rsidRDefault="007C0585" w:rsidP="004F6447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</w:tr>
      <w:tr w:rsidR="007C0585" w:rsidRPr="0098174F" w14:paraId="13239CB9" w14:textId="77777777" w:rsidTr="00007A62">
        <w:trPr>
          <w:trHeight w:val="20"/>
        </w:trPr>
        <w:tc>
          <w:tcPr>
            <w:tcW w:w="10353" w:type="dxa"/>
            <w:gridSpan w:val="4"/>
          </w:tcPr>
          <w:p w14:paraId="20D0FC58" w14:textId="77777777" w:rsidR="007C0585" w:rsidRPr="0098174F" w:rsidRDefault="007C0585" w:rsidP="007C0585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64DB0375" w14:textId="5CAF42B8" w:rsidR="007C0585" w:rsidRPr="0098174F" w:rsidRDefault="00C44C36" w:rsidP="007C0585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Сессия №2</w:t>
            </w:r>
          </w:p>
          <w:p w14:paraId="047C9D2D" w14:textId="06834A66" w:rsidR="0015438B" w:rsidRPr="0098174F" w:rsidRDefault="0015438B" w:rsidP="0015438B">
            <w:pPr>
              <w:jc w:val="center"/>
              <w:rPr>
                <w:b/>
                <w:bCs/>
              </w:rPr>
            </w:pPr>
            <w:r w:rsidRPr="0098174F">
              <w:rPr>
                <w:b/>
                <w:bCs/>
              </w:rPr>
              <w:t>«</w:t>
            </w:r>
            <w:r w:rsidR="00B659DF" w:rsidRPr="0098174F">
              <w:rPr>
                <w:b/>
                <w:bCs/>
              </w:rPr>
              <w:t>Совместные п</w:t>
            </w:r>
            <w:r w:rsidR="007A5388" w:rsidRPr="0098174F">
              <w:rPr>
                <w:b/>
                <w:bCs/>
              </w:rPr>
              <w:t>олеты без столкновений</w:t>
            </w:r>
            <w:r w:rsidR="00B659DF" w:rsidRPr="0098174F">
              <w:rPr>
                <w:b/>
                <w:bCs/>
              </w:rPr>
              <w:t xml:space="preserve"> – основная цель интеграции БВС</w:t>
            </w:r>
            <w:r w:rsidRPr="0098174F">
              <w:rPr>
                <w:b/>
                <w:bCs/>
              </w:rPr>
              <w:t>»</w:t>
            </w:r>
          </w:p>
          <w:p w14:paraId="1A5C10E4" w14:textId="17E34C0D" w:rsidR="0015438B" w:rsidRPr="0098174F" w:rsidRDefault="0015438B" w:rsidP="0015438B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13:30</w:t>
            </w:r>
            <w:r w:rsidR="00007A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007A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8174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98174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14:paraId="1ED66C6A" w14:textId="77777777" w:rsidR="00A86D99" w:rsidRPr="0098174F" w:rsidRDefault="0015438B" w:rsidP="00A86D99">
            <w:pPr>
              <w:jc w:val="center"/>
              <w:rPr>
                <w:i/>
                <w:iCs/>
              </w:rPr>
            </w:pPr>
            <w:r w:rsidRPr="0098174F">
              <w:rPr>
                <w:i/>
                <w:iCs/>
              </w:rPr>
              <w:t xml:space="preserve">Модератор </w:t>
            </w:r>
            <w:r w:rsidR="00A86D99" w:rsidRPr="0098174F">
              <w:rPr>
                <w:i/>
                <w:iCs/>
              </w:rPr>
              <w:t>Андрей Владимирович Сергеев,</w:t>
            </w:r>
          </w:p>
          <w:p w14:paraId="021F5E25" w14:textId="77777777" w:rsidR="007C0585" w:rsidRPr="0098174F" w:rsidRDefault="00A86D99" w:rsidP="00AF7605">
            <w:pPr>
              <w:jc w:val="center"/>
              <w:rPr>
                <w:rFonts w:cs="Times New Roman"/>
                <w:b/>
                <w:i/>
                <w:iCs/>
                <w:szCs w:val="28"/>
              </w:rPr>
            </w:pPr>
            <w:r w:rsidRPr="0098174F">
              <w:rPr>
                <w:i/>
                <w:iCs/>
              </w:rPr>
              <w:t>директор научно-технического комплекса ОрВД</w:t>
            </w:r>
            <w:r w:rsidR="00AF7605" w:rsidRPr="0098174F">
              <w:rPr>
                <w:i/>
                <w:iCs/>
              </w:rPr>
              <w:t xml:space="preserve"> </w:t>
            </w:r>
            <w:r w:rsidRPr="0098174F">
              <w:rPr>
                <w:i/>
                <w:iCs/>
              </w:rPr>
              <w:t>ФГУП ГосНИИ ГА</w:t>
            </w:r>
            <w:r w:rsidRPr="0098174F">
              <w:rPr>
                <w:rFonts w:cs="Times New Roman"/>
                <w:b/>
                <w:i/>
                <w:iCs/>
                <w:szCs w:val="28"/>
              </w:rPr>
              <w:t xml:space="preserve"> </w:t>
            </w:r>
          </w:p>
          <w:p w14:paraId="67E68FB2" w14:textId="244BCE17" w:rsidR="00AF7605" w:rsidRPr="0098174F" w:rsidRDefault="00AF7605" w:rsidP="00AF7605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D24B0A" w:rsidRPr="0098174F" w14:paraId="14388B53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341D2E14" w14:textId="3928826F" w:rsidR="00D24B0A" w:rsidRPr="0098174F" w:rsidRDefault="00D24B0A" w:rsidP="00D24B0A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13:30-1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1E630DBC" w14:textId="61436ED7" w:rsidR="00D24B0A" w:rsidRPr="0098174F" w:rsidRDefault="00D24B0A" w:rsidP="009567E3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 w:rsidR="00735C3C"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0 минут)</w:t>
            </w:r>
          </w:p>
        </w:tc>
        <w:tc>
          <w:tcPr>
            <w:tcW w:w="4819" w:type="dxa"/>
          </w:tcPr>
          <w:p w14:paraId="5912B8FE" w14:textId="2DA1B638" w:rsidR="00D24B0A" w:rsidRPr="0098174F" w:rsidRDefault="007A5388" w:rsidP="009567E3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Результаты проведенных </w:t>
            </w:r>
            <w:r w:rsidR="009567E3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аналитически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r w:rsidR="009567E3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исследовани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  <w:r w:rsidR="009567E3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разработка требований к системам предупреждения столкновени</w:t>
            </w:r>
            <w:r w:rsidR="00A36725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3969" w:type="dxa"/>
          </w:tcPr>
          <w:p w14:paraId="09404A3F" w14:textId="77777777" w:rsidR="00D24B0A" w:rsidRPr="0098174F" w:rsidRDefault="00D24B0A" w:rsidP="00D24B0A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szCs w:val="28"/>
                <w:lang w:eastAsia="ru-RU"/>
              </w:rPr>
              <w:t>Игорь Викторович</w:t>
            </w:r>
          </w:p>
          <w:p w14:paraId="026CFBCD" w14:textId="77777777" w:rsidR="00D24B0A" w:rsidRPr="0098174F" w:rsidRDefault="00D24B0A" w:rsidP="00D24B0A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proofErr w:type="spellStart"/>
            <w:r w:rsidRPr="0098174F">
              <w:rPr>
                <w:rFonts w:eastAsia="Times New Roman" w:cs="Times New Roman"/>
                <w:b/>
                <w:bCs/>
                <w:szCs w:val="28"/>
                <w:lang w:eastAsia="ru-RU"/>
              </w:rPr>
              <w:t>Автин</w:t>
            </w:r>
            <w:proofErr w:type="spellEnd"/>
          </w:p>
          <w:p w14:paraId="287B3FF4" w14:textId="2090B4E9" w:rsidR="00AD2A85" w:rsidRDefault="0098174F" w:rsidP="009567E3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инженер по летным испытаниям воздушных судов НИЦ </w:t>
            </w:r>
            <w:r w:rsidR="00521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гражданской авиационной техники </w:t>
            </w:r>
            <w:r w:rsidRPr="00981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E4FBDFE" w14:textId="61A59613" w:rsidR="00D24B0A" w:rsidRPr="0098174F" w:rsidRDefault="0098174F" w:rsidP="009567E3">
            <w:pPr>
              <w:pStyle w:val="ad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ФГУП ГосНИИ ГА</w:t>
            </w:r>
          </w:p>
        </w:tc>
      </w:tr>
      <w:tr w:rsidR="00D24B0A" w:rsidRPr="0098174F" w14:paraId="73BB0790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46494D5D" w14:textId="753CA84C" w:rsidR="00D24B0A" w:rsidRPr="0098174F" w:rsidRDefault="00D24B0A" w:rsidP="00D24B0A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0-14: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7A6D64BC" w14:textId="27862E37" w:rsidR="00D24B0A" w:rsidRPr="0098174F" w:rsidRDefault="00D24B0A" w:rsidP="009567E3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(</w:t>
            </w:r>
            <w:r w:rsidR="006551DB"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0 минут)</w:t>
            </w:r>
          </w:p>
        </w:tc>
        <w:tc>
          <w:tcPr>
            <w:tcW w:w="4819" w:type="dxa"/>
          </w:tcPr>
          <w:p w14:paraId="51BE67B2" w14:textId="7358ACD8" w:rsidR="00D24B0A" w:rsidRPr="0098174F" w:rsidRDefault="00D24B0A" w:rsidP="00735C3C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Комплексная интеграция систем предупреждения </w:t>
            </w:r>
            <w:r w:rsidR="00A36725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столкновений 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наземного базирования в </w:t>
            </w:r>
            <w:r w:rsidR="00A36725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целях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36725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обеспечения бесконфликтного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воздушн</w:t>
            </w:r>
            <w:r w:rsidR="00A36725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движени</w:t>
            </w:r>
            <w:r w:rsidR="00A36725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технические решения и кейсы</w:t>
            </w:r>
          </w:p>
        </w:tc>
        <w:tc>
          <w:tcPr>
            <w:tcW w:w="3969" w:type="dxa"/>
          </w:tcPr>
          <w:p w14:paraId="69DBFCCC" w14:textId="77777777" w:rsidR="004F6447" w:rsidRPr="0098174F" w:rsidRDefault="004F6447" w:rsidP="004F6447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szCs w:val="28"/>
                <w:lang w:eastAsia="ru-RU"/>
              </w:rPr>
              <w:lastRenderedPageBreak/>
              <w:t>Игорь Викторович</w:t>
            </w:r>
          </w:p>
          <w:p w14:paraId="377DFEC5" w14:textId="77777777" w:rsidR="004F6447" w:rsidRPr="0098174F" w:rsidRDefault="004F6447" w:rsidP="004F6447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proofErr w:type="spellStart"/>
            <w:r w:rsidRPr="0098174F">
              <w:rPr>
                <w:rFonts w:eastAsia="Times New Roman" w:cs="Times New Roman"/>
                <w:b/>
                <w:bCs/>
                <w:szCs w:val="28"/>
                <w:lang w:eastAsia="ru-RU"/>
              </w:rPr>
              <w:t>Автин</w:t>
            </w:r>
            <w:proofErr w:type="spellEnd"/>
          </w:p>
          <w:p w14:paraId="77A38B2D" w14:textId="77777777" w:rsidR="004F6447" w:rsidRPr="0098174F" w:rsidRDefault="004F6447" w:rsidP="004F644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ФГУП ГосНИИ ГА</w:t>
            </w:r>
          </w:p>
          <w:p w14:paraId="6E4DD5EE" w14:textId="648214B3" w:rsidR="00A36725" w:rsidRPr="0098174F" w:rsidRDefault="004F6447" w:rsidP="004F644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Мирошниченко Александр Валерьевич, </w:t>
            </w:r>
            <w:r w:rsidR="00521345" w:rsidRPr="00521345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научно-</w:t>
            </w:r>
            <w:proofErr w:type="gramStart"/>
            <w:r w:rsidR="00521345" w:rsidRPr="00521345"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технического  департамента</w:t>
            </w:r>
            <w:proofErr w:type="gramEnd"/>
            <w:r w:rsidR="00521345" w:rsidRPr="005213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разработки аэронавигационных и информационных систем и комплексов</w:t>
            </w:r>
            <w:r w:rsidR="00521345"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ООО «АТИ»</w:t>
            </w:r>
          </w:p>
          <w:p w14:paraId="37FB0FAA" w14:textId="2B657532" w:rsidR="004F6447" w:rsidRPr="0098174F" w:rsidRDefault="004F6447" w:rsidP="004F644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Хомашко</w:t>
            </w:r>
            <w:proofErr w:type="spellEnd"/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Дмитрий Александрович</w:t>
            </w:r>
          </w:p>
          <w:p w14:paraId="109D0AFB" w14:textId="125FE1CF" w:rsidR="00D24B0A" w:rsidRPr="0098174F" w:rsidRDefault="00AD6EF7" w:rsidP="009567E3">
            <w:pPr>
              <w:pStyle w:val="ad"/>
              <w:jc w:val="center"/>
              <w:rPr>
                <w:rFonts w:cs="Times New Roman"/>
                <w:b/>
                <w:szCs w:val="28"/>
              </w:rPr>
            </w:pPr>
            <w:r w:rsidRPr="00AD6EF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департамента развития </w:t>
            </w:r>
            <w:r w:rsidR="004F6447" w:rsidRPr="0098174F">
              <w:rPr>
                <w:rFonts w:ascii="Times New Roman" w:hAnsi="Times New Roman" w:cs="Times New Roman"/>
                <w:sz w:val="28"/>
                <w:szCs w:val="28"/>
              </w:rPr>
              <w:t>ООО «АТИ»</w:t>
            </w:r>
          </w:p>
        </w:tc>
      </w:tr>
      <w:tr w:rsidR="00D24B0A" w:rsidRPr="0098174F" w14:paraId="15133302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1E50E5A3" w14:textId="7B964EE3" w:rsidR="00D24B0A" w:rsidRPr="0098174F" w:rsidRDefault="00D24B0A" w:rsidP="00D24B0A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14: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5DC1D069" w14:textId="7C33F29B" w:rsidR="00D24B0A" w:rsidRPr="0098174F" w:rsidRDefault="00D24B0A" w:rsidP="009567E3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 w:rsidR="006551DB"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0 минут)</w:t>
            </w:r>
          </w:p>
        </w:tc>
        <w:tc>
          <w:tcPr>
            <w:tcW w:w="4819" w:type="dxa"/>
          </w:tcPr>
          <w:p w14:paraId="15E7EC4D" w14:textId="3CCC2DB2" w:rsidR="00D24B0A" w:rsidRPr="0098174F" w:rsidRDefault="00D24B0A" w:rsidP="00735C3C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A6CD5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ерспективные решения по 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технической реализации бортовых и гибридных систем предупреждения столкновений БАС</w:t>
            </w:r>
          </w:p>
        </w:tc>
        <w:tc>
          <w:tcPr>
            <w:tcW w:w="3969" w:type="dxa"/>
          </w:tcPr>
          <w:p w14:paraId="6812D09B" w14:textId="1C445EEA" w:rsidR="004F6447" w:rsidRPr="0098174F" w:rsidRDefault="004F6447" w:rsidP="004F6447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szCs w:val="28"/>
                <w:lang w:eastAsia="ru-RU"/>
              </w:rPr>
              <w:t>Игорь Викторович</w:t>
            </w:r>
            <w:r w:rsidR="00427298" w:rsidRPr="0098174F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</w:t>
            </w:r>
            <w:proofErr w:type="spellStart"/>
            <w:r w:rsidRPr="0098174F">
              <w:rPr>
                <w:rFonts w:eastAsia="Times New Roman" w:cs="Times New Roman"/>
                <w:b/>
                <w:bCs/>
                <w:szCs w:val="28"/>
                <w:lang w:eastAsia="ru-RU"/>
              </w:rPr>
              <w:t>Автин</w:t>
            </w:r>
            <w:proofErr w:type="spellEnd"/>
          </w:p>
          <w:p w14:paraId="34D9B6A8" w14:textId="3FE57701" w:rsidR="004F6447" w:rsidRPr="0098174F" w:rsidRDefault="004F6447" w:rsidP="004F6447">
            <w:pPr>
              <w:pStyle w:val="ad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ФГУП ГосНИИ ГА</w:t>
            </w:r>
            <w:r w:rsidR="00DA6CD5" w:rsidRPr="00981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43B09F3C" w14:textId="77777777" w:rsidR="00DA6CD5" w:rsidRPr="0098174F" w:rsidRDefault="004F6447" w:rsidP="004F6447">
            <w:pPr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Худошин Владимир Викторович </w:t>
            </w:r>
          </w:p>
          <w:p w14:paraId="11DAE1C0" w14:textId="2E5C69AC" w:rsidR="004F6447" w:rsidRPr="0098174F" w:rsidRDefault="00CF5D84" w:rsidP="00AF7605">
            <w:pPr>
              <w:jc w:val="center"/>
              <w:rPr>
                <w:rFonts w:cs="Times New Roman"/>
                <w:szCs w:val="28"/>
              </w:rPr>
            </w:pPr>
            <w:r w:rsidRPr="0098174F">
              <w:rPr>
                <w:rFonts w:eastAsia="Times New Roman" w:cs="Times New Roman"/>
                <w:szCs w:val="28"/>
                <w:lang w:eastAsia="ru-RU"/>
              </w:rPr>
              <w:t xml:space="preserve">главный конструктор </w:t>
            </w:r>
            <w:r w:rsidR="00DA6CD5" w:rsidRPr="0098174F">
              <w:rPr>
                <w:rFonts w:eastAsia="Times New Roman" w:cs="Times New Roman"/>
                <w:szCs w:val="28"/>
                <w:lang w:eastAsia="ru-RU"/>
              </w:rPr>
              <w:t>АО</w:t>
            </w:r>
            <w:r w:rsidR="00B659DF" w:rsidRPr="0098174F">
              <w:rPr>
                <w:rFonts w:eastAsia="Times New Roman" w:cs="Times New Roman"/>
                <w:szCs w:val="28"/>
                <w:lang w:eastAsia="ru-RU"/>
              </w:rPr>
              <w:t> </w:t>
            </w:r>
            <w:r w:rsidR="00DA6CD5" w:rsidRPr="0098174F">
              <w:rPr>
                <w:rFonts w:eastAsia="Times New Roman" w:cs="Times New Roman"/>
                <w:szCs w:val="28"/>
                <w:lang w:eastAsia="ru-RU"/>
              </w:rPr>
              <w:t xml:space="preserve">«Навигатор» </w:t>
            </w:r>
          </w:p>
        </w:tc>
      </w:tr>
      <w:tr w:rsidR="00D24B0A" w:rsidRPr="0098174F" w14:paraId="44C4E68E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1C98864E" w14:textId="51D8C469" w:rsidR="00D24B0A" w:rsidRPr="0098174F" w:rsidRDefault="00D24B0A" w:rsidP="00D24B0A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0-1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1DE72204" w14:textId="220EF086" w:rsidR="00D24B0A" w:rsidRPr="0098174F" w:rsidRDefault="00D24B0A" w:rsidP="009567E3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(20 минут)</w:t>
            </w:r>
          </w:p>
        </w:tc>
        <w:tc>
          <w:tcPr>
            <w:tcW w:w="4819" w:type="dxa"/>
          </w:tcPr>
          <w:p w14:paraId="683683B9" w14:textId="225943D7" w:rsidR="00D24B0A" w:rsidRPr="0098174F" w:rsidRDefault="004F6447" w:rsidP="00735C3C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Системы предупреждения столкновений: влияние качества данных навигации и наблюдения на эффективность эшелонирования</w:t>
            </w:r>
          </w:p>
        </w:tc>
        <w:tc>
          <w:tcPr>
            <w:tcW w:w="3969" w:type="dxa"/>
          </w:tcPr>
          <w:p w14:paraId="49BA3692" w14:textId="77777777" w:rsidR="004F4789" w:rsidRPr="0098174F" w:rsidRDefault="004F6447" w:rsidP="00D24B0A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Савкин Алексей Владимирович, </w:t>
            </w:r>
          </w:p>
          <w:p w14:paraId="4081A199" w14:textId="54CC24D3" w:rsidR="004F4789" w:rsidRPr="0098174F" w:rsidRDefault="004F6447" w:rsidP="00D24B0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инженер 1 категории каф</w:t>
            </w:r>
            <w:r w:rsidR="004F4789" w:rsidRPr="009817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305 </w:t>
            </w:r>
          </w:p>
          <w:p w14:paraId="2D703598" w14:textId="53107FD5" w:rsidR="00D24B0A" w:rsidRPr="0098174F" w:rsidRDefault="004F4789" w:rsidP="00D24B0A">
            <w:pPr>
              <w:pStyle w:val="ad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ФГАОУ ВО «Московский авиационный институт (национальный исследовательский университет)»</w:t>
            </w:r>
            <w:r w:rsidR="004F6447"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551DB" w:rsidRPr="0098174F" w14:paraId="08806889" w14:textId="77777777" w:rsidTr="00007A62">
        <w:trPr>
          <w:trHeight w:val="20"/>
        </w:trPr>
        <w:tc>
          <w:tcPr>
            <w:tcW w:w="1555" w:type="dxa"/>
          </w:tcPr>
          <w:p w14:paraId="1EC04C88" w14:textId="77777777" w:rsidR="006551DB" w:rsidRPr="0098174F" w:rsidRDefault="006551DB" w:rsidP="00EC757B">
            <w:pPr>
              <w:pStyle w:val="ad"/>
              <w:rPr>
                <w:b/>
                <w:bCs/>
                <w:i/>
                <w:iCs/>
                <w:sz w:val="24"/>
                <w:szCs w:val="24"/>
              </w:rPr>
            </w:pPr>
            <w:r w:rsidRPr="009817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15:30-16:00</w:t>
            </w:r>
          </w:p>
        </w:tc>
        <w:tc>
          <w:tcPr>
            <w:tcW w:w="8798" w:type="dxa"/>
            <w:gridSpan w:val="3"/>
          </w:tcPr>
          <w:p w14:paraId="5244B407" w14:textId="77777777" w:rsidR="006551DB" w:rsidRPr="0098174F" w:rsidRDefault="006551DB" w:rsidP="00EC757B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Кофе-брейк</w:t>
            </w:r>
          </w:p>
          <w:p w14:paraId="30BB5A58" w14:textId="77777777" w:rsidR="006551DB" w:rsidRPr="0098174F" w:rsidRDefault="006551DB" w:rsidP="00EC757B">
            <w:pPr>
              <w:pStyle w:val="ad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г Москва, Малый </w:t>
            </w:r>
            <w:proofErr w:type="spellStart"/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Конюшковский</w:t>
            </w:r>
            <w:proofErr w:type="spellEnd"/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пер, д. 2</w:t>
            </w:r>
          </w:p>
          <w:p w14:paraId="1E85A7BB" w14:textId="77777777" w:rsidR="006551DB" w:rsidRPr="0098174F" w:rsidRDefault="006551DB" w:rsidP="00EC757B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51DB" w:rsidRPr="0098174F" w14:paraId="51D47DEC" w14:textId="77777777" w:rsidTr="00007A62">
        <w:trPr>
          <w:trHeight w:val="20"/>
        </w:trPr>
        <w:tc>
          <w:tcPr>
            <w:tcW w:w="10353" w:type="dxa"/>
            <w:gridSpan w:val="4"/>
          </w:tcPr>
          <w:p w14:paraId="240E6023" w14:textId="77777777" w:rsidR="006551DB" w:rsidRPr="0098174F" w:rsidRDefault="006551DB" w:rsidP="00D452EA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68AE12D" w14:textId="77777777" w:rsidR="006551DB" w:rsidRPr="0098174F" w:rsidRDefault="006551DB" w:rsidP="00D452EA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Сессия №3</w:t>
            </w:r>
          </w:p>
          <w:p w14:paraId="28ED599C" w14:textId="4E1D7B1B" w:rsidR="006551DB" w:rsidRPr="0098174F" w:rsidRDefault="006551DB" w:rsidP="00D452EA">
            <w:pPr>
              <w:pStyle w:val="ad"/>
              <w:jc w:val="center"/>
              <w:rPr>
                <w:i/>
                <w:iCs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Технологии линий управления и контроля, геозонирования, и идентификации и другие сервисы для БАС </w:t>
            </w:r>
          </w:p>
          <w:p w14:paraId="34937C7B" w14:textId="1A5394FB" w:rsidR="006551DB" w:rsidRPr="0098174F" w:rsidRDefault="006551DB" w:rsidP="00D452EA">
            <w:pPr>
              <w:pStyle w:val="a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16:00</w:t>
            </w:r>
            <w:r w:rsidR="00007A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007A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8174F">
              <w:rPr>
                <w:rFonts w:ascii="Times New Roman" w:hAnsi="Times New Roman" w:cs="Times New Roman"/>
                <w:b/>
                <w:sz w:val="28"/>
                <w:szCs w:val="28"/>
              </w:rPr>
              <w:t>18:00</w:t>
            </w:r>
          </w:p>
          <w:p w14:paraId="191B471D" w14:textId="77777777" w:rsidR="006551DB" w:rsidRPr="0098174F" w:rsidRDefault="006551DB" w:rsidP="00D452EA">
            <w:pPr>
              <w:jc w:val="center"/>
              <w:rPr>
                <w:i/>
                <w:iCs/>
              </w:rPr>
            </w:pPr>
            <w:r w:rsidRPr="0098174F">
              <w:rPr>
                <w:i/>
                <w:iCs/>
              </w:rPr>
              <w:t xml:space="preserve">Модератор Эдуард Александрович Войтовский, </w:t>
            </w:r>
          </w:p>
          <w:p w14:paraId="4683E180" w14:textId="77777777" w:rsidR="006551DB" w:rsidRPr="0098174F" w:rsidRDefault="006551DB" w:rsidP="00D452EA">
            <w:pPr>
              <w:jc w:val="center"/>
              <w:rPr>
                <w:i/>
                <w:iCs/>
              </w:rPr>
            </w:pPr>
            <w:r w:rsidRPr="0098174F">
              <w:rPr>
                <w:i/>
                <w:iCs/>
              </w:rPr>
              <w:t xml:space="preserve">заместитель генерального директора по аэронавигации ФГУП ГосНИИ ГА </w:t>
            </w:r>
          </w:p>
          <w:p w14:paraId="4C6ECDA8" w14:textId="77777777" w:rsidR="006551DB" w:rsidRPr="0098174F" w:rsidRDefault="006551DB" w:rsidP="00D452EA">
            <w:pPr>
              <w:pStyle w:val="ad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24B0A" w:rsidRPr="0098174F" w14:paraId="6A9673BA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50CDA35C" w14:textId="59CCFADF" w:rsidR="00D24B0A" w:rsidRPr="0098174F" w:rsidRDefault="00D24B0A" w:rsidP="00D24B0A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0-1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  <w:p w14:paraId="4AE12A0F" w14:textId="66B034A7" w:rsidR="00D24B0A" w:rsidRPr="0098174F" w:rsidRDefault="00D24B0A" w:rsidP="009567E3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 w:rsidR="006551DB"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15</w:t>
            </w:r>
            <w:r w:rsidRPr="0098174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минут)</w:t>
            </w:r>
          </w:p>
        </w:tc>
        <w:tc>
          <w:tcPr>
            <w:tcW w:w="4819" w:type="dxa"/>
          </w:tcPr>
          <w:p w14:paraId="0ACDEF48" w14:textId="03C8BE70" w:rsidR="00D24B0A" w:rsidRPr="0098174F" w:rsidRDefault="00D24B0A" w:rsidP="009567E3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Технические требования к оборудованию линий управления и контроля БАС (по результатам выполнения НИР шифр «Линия С2»)</w:t>
            </w:r>
          </w:p>
        </w:tc>
        <w:tc>
          <w:tcPr>
            <w:tcW w:w="3969" w:type="dxa"/>
          </w:tcPr>
          <w:p w14:paraId="53B8B8D2" w14:textId="77777777" w:rsidR="00B659DF" w:rsidRPr="0098174F" w:rsidRDefault="00B659DF" w:rsidP="00D24B0A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Аникин Андрей Леонидович, </w:t>
            </w:r>
          </w:p>
          <w:p w14:paraId="5C025510" w14:textId="77682C06" w:rsidR="00A82B32" w:rsidRPr="0098174F" w:rsidRDefault="00A82B32" w:rsidP="00A82B32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главный научный сотрудник</w:t>
            </w:r>
          </w:p>
          <w:p w14:paraId="60861F3A" w14:textId="77777777" w:rsidR="00A82B32" w:rsidRPr="0098174F" w:rsidRDefault="00A82B32" w:rsidP="00A82B32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Научного центра исследований, координации и развития технологий БАС</w:t>
            </w:r>
          </w:p>
          <w:p w14:paraId="4605E106" w14:textId="3EC36188" w:rsidR="00D24B0A" w:rsidRPr="0098174F" w:rsidRDefault="00A82B32" w:rsidP="00A82B32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ФГУП ГосНИИ ГА</w:t>
            </w:r>
          </w:p>
        </w:tc>
      </w:tr>
      <w:tr w:rsidR="004F6447" w:rsidRPr="0098174F" w14:paraId="635CEE64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03843282" w14:textId="533ECD74" w:rsidR="004F6447" w:rsidRPr="0098174F" w:rsidRDefault="004F6447" w:rsidP="004F6447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-16: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59E9FCE8" w14:textId="72254081" w:rsidR="004F6447" w:rsidRPr="0098174F" w:rsidRDefault="004F6447" w:rsidP="009567E3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6551DB"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15</w:t>
            </w: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минут)</w:t>
            </w:r>
          </w:p>
        </w:tc>
        <w:tc>
          <w:tcPr>
            <w:tcW w:w="4819" w:type="dxa"/>
          </w:tcPr>
          <w:p w14:paraId="00983656" w14:textId="34C839DA" w:rsidR="004F6447" w:rsidRPr="0098174F" w:rsidRDefault="00354F89" w:rsidP="009567E3">
            <w:pPr>
              <w:jc w:val="center"/>
              <w:rPr>
                <w:rFonts w:cs="Times New Roman"/>
                <w:color w:val="011C29"/>
                <w:szCs w:val="28"/>
                <w:shd w:val="clear" w:color="auto" w:fill="FFFFFF"/>
              </w:rPr>
            </w:pPr>
            <w:r w:rsidRPr="0098174F">
              <w:t xml:space="preserve">Разработка эксплуатационной концепции геозонирования в целях обеспечения полетов </w:t>
            </w:r>
            <w:r w:rsidR="008711FA" w:rsidRPr="0098174F">
              <w:t xml:space="preserve">беспилотных </w:t>
            </w:r>
            <w:r w:rsidR="008711FA" w:rsidRPr="0098174F">
              <w:lastRenderedPageBreak/>
              <w:t>воздушных судов</w:t>
            </w:r>
            <w:r w:rsidRPr="0098174F">
              <w:t xml:space="preserve"> в рамках НИР «</w:t>
            </w:r>
            <w:r w:rsidR="008711FA" w:rsidRPr="0098174F">
              <w:t>Разработка научно обоснованных требований к обеспечению навигации и посадки при полетах БВС»</w:t>
            </w:r>
          </w:p>
        </w:tc>
        <w:tc>
          <w:tcPr>
            <w:tcW w:w="3969" w:type="dxa"/>
          </w:tcPr>
          <w:p w14:paraId="3501EC57" w14:textId="63D8C135" w:rsidR="004F6447" w:rsidRPr="0098174F" w:rsidRDefault="004F6447" w:rsidP="004F644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Виктор Владимирович Солом</w:t>
            </w:r>
            <w:r w:rsidR="00AF7605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нцев</w:t>
            </w:r>
          </w:p>
          <w:p w14:paraId="6A6943DA" w14:textId="0EA38CCD" w:rsidR="004F6447" w:rsidRPr="0098174F" w:rsidRDefault="00A82B32" w:rsidP="009567E3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генерального директора </w:t>
            </w:r>
            <w:r w:rsidR="004F6447" w:rsidRPr="0098174F">
              <w:rPr>
                <w:rFonts w:ascii="Times New Roman" w:hAnsi="Times New Roman" w:cs="Times New Roman"/>
                <w:sz w:val="28"/>
                <w:szCs w:val="28"/>
              </w:rPr>
              <w:t>АО ПК «Азимут»</w:t>
            </w:r>
          </w:p>
        </w:tc>
      </w:tr>
      <w:tr w:rsidR="004F6447" w:rsidRPr="0098174F" w14:paraId="56B2401E" w14:textId="77777777" w:rsidTr="00007A62">
        <w:trPr>
          <w:gridAfter w:val="1"/>
          <w:wAfter w:w="10" w:type="dxa"/>
          <w:trHeight w:val="2022"/>
        </w:trPr>
        <w:tc>
          <w:tcPr>
            <w:tcW w:w="1555" w:type="dxa"/>
          </w:tcPr>
          <w:p w14:paraId="729228B1" w14:textId="26227F4E" w:rsidR="004F6447" w:rsidRPr="0098174F" w:rsidRDefault="004F6447" w:rsidP="004F6447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16: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0-16:4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  <w:p w14:paraId="1E9F0A14" w14:textId="3EBF0BE0" w:rsidR="004F6447" w:rsidRPr="0098174F" w:rsidRDefault="004F6447" w:rsidP="009567E3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6551DB"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15</w:t>
            </w: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минут)</w:t>
            </w:r>
          </w:p>
        </w:tc>
        <w:tc>
          <w:tcPr>
            <w:tcW w:w="4819" w:type="dxa"/>
          </w:tcPr>
          <w:p w14:paraId="56525770" w14:textId="7150B28C" w:rsidR="004F6447" w:rsidRPr="0098174F" w:rsidRDefault="004F6447" w:rsidP="00CF5D84">
            <w:pPr>
              <w:jc w:val="center"/>
            </w:pPr>
            <w:r w:rsidRPr="0098174F">
              <w:rPr>
                <w:rFonts w:cs="Times New Roman"/>
                <w:color w:val="011C29"/>
                <w:szCs w:val="28"/>
                <w:shd w:val="clear" w:color="auto" w:fill="FFFFFF"/>
              </w:rPr>
              <w:t xml:space="preserve">Создание единой системы идентификации автономных </w:t>
            </w:r>
            <w:r w:rsidR="00AA4F50" w:rsidRPr="0098174F">
              <w:rPr>
                <w:rFonts w:cs="Times New Roman"/>
                <w:color w:val="011C29"/>
                <w:szCs w:val="28"/>
                <w:shd w:val="clear" w:color="auto" w:fill="FFFFFF"/>
              </w:rPr>
              <w:t>средств</w:t>
            </w:r>
            <w:r w:rsidRPr="0098174F">
              <w:rPr>
                <w:rFonts w:cs="Times New Roman"/>
                <w:color w:val="011C29"/>
                <w:szCs w:val="28"/>
                <w:shd w:val="clear" w:color="auto" w:fill="FFFFFF"/>
              </w:rPr>
              <w:t>. Текущее состояние, формирование архитектуры и перспективные требования к системе</w:t>
            </w:r>
            <w:r w:rsidR="00CF5D84" w:rsidRPr="0098174F">
              <w:rPr>
                <w:rFonts w:cs="Times New Roman"/>
                <w:color w:val="011C29"/>
                <w:szCs w:val="28"/>
                <w:shd w:val="clear" w:color="auto" w:fill="FFFFFF"/>
              </w:rPr>
              <w:t xml:space="preserve"> идентификации</w:t>
            </w:r>
          </w:p>
        </w:tc>
        <w:tc>
          <w:tcPr>
            <w:tcW w:w="3969" w:type="dxa"/>
          </w:tcPr>
          <w:p w14:paraId="795E88CC" w14:textId="77777777" w:rsidR="004F6447" w:rsidRPr="0098174F" w:rsidRDefault="004F6447" w:rsidP="004F644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</w:pPr>
            <w:r w:rsidRPr="0098174F">
              <w:rPr>
                <w:rFonts w:ascii="Times New Roman" w:hAnsi="Times New Roman" w:cs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Сергей Викторович</w:t>
            </w:r>
          </w:p>
          <w:p w14:paraId="3AB2E6D5" w14:textId="77777777" w:rsidR="004F6447" w:rsidRPr="0098174F" w:rsidRDefault="004F6447" w:rsidP="004F644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</w:pPr>
            <w:proofErr w:type="spellStart"/>
            <w:r w:rsidRPr="0098174F">
              <w:rPr>
                <w:rFonts w:ascii="Times New Roman" w:hAnsi="Times New Roman" w:cs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Кукарев</w:t>
            </w:r>
            <w:proofErr w:type="spellEnd"/>
            <w:r w:rsidRPr="0098174F">
              <w:rPr>
                <w:rFonts w:ascii="Times New Roman" w:hAnsi="Times New Roman" w:cs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,</w:t>
            </w:r>
          </w:p>
          <w:p w14:paraId="2FF14A0A" w14:textId="7C7ACD27" w:rsidR="004F6447" w:rsidRPr="0098174F" w:rsidRDefault="004F6447" w:rsidP="009567E3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директор направления Единая система идентификации автономного транспорта АО</w:t>
            </w:r>
            <w:r w:rsidR="00AA4F50" w:rsidRPr="0098174F"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 </w:t>
            </w:r>
            <w:r w:rsidRPr="0098174F"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«ГЛОНАСС»</w:t>
            </w:r>
          </w:p>
        </w:tc>
      </w:tr>
      <w:tr w:rsidR="004F6447" w:rsidRPr="0098174F" w14:paraId="3A9602DF" w14:textId="77777777" w:rsidTr="00007A62">
        <w:trPr>
          <w:gridAfter w:val="1"/>
          <w:wAfter w:w="10" w:type="dxa"/>
          <w:trHeight w:val="2348"/>
        </w:trPr>
        <w:tc>
          <w:tcPr>
            <w:tcW w:w="1555" w:type="dxa"/>
          </w:tcPr>
          <w:p w14:paraId="394220FB" w14:textId="62B074A0" w:rsidR="004F6447" w:rsidRPr="0098174F" w:rsidRDefault="004F6447" w:rsidP="004F6447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16:4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-17:00</w:t>
            </w:r>
          </w:p>
          <w:p w14:paraId="70AA7854" w14:textId="6D3ACD1C" w:rsidR="004F6447" w:rsidRPr="0098174F" w:rsidRDefault="004F6447" w:rsidP="009567E3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6551DB"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15</w:t>
            </w: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минут)</w:t>
            </w:r>
          </w:p>
        </w:tc>
        <w:tc>
          <w:tcPr>
            <w:tcW w:w="4819" w:type="dxa"/>
          </w:tcPr>
          <w:p w14:paraId="56D71790" w14:textId="42F4303D" w:rsidR="004F6447" w:rsidRPr="0098174F" w:rsidRDefault="00971F50" w:rsidP="009567E3">
            <w:pPr>
              <w:jc w:val="center"/>
              <w:rPr>
                <w:rFonts w:cs="Times New Roman"/>
                <w:color w:val="011C29"/>
                <w:szCs w:val="28"/>
                <w:shd w:val="clear" w:color="auto" w:fill="FFFFFF"/>
              </w:rPr>
            </w:pPr>
            <w:r w:rsidRPr="0098174F">
              <w:rPr>
                <w:rFonts w:cs="Times New Roman"/>
                <w:color w:val="011C29"/>
                <w:szCs w:val="28"/>
                <w:shd w:val="clear" w:color="auto" w:fill="FFFFFF"/>
              </w:rPr>
              <w:t xml:space="preserve">Мероприятия ФГУП «Госкорпорация по ОрВД» по созданию единой системы идентификации БВС </w:t>
            </w:r>
          </w:p>
        </w:tc>
        <w:tc>
          <w:tcPr>
            <w:tcW w:w="3969" w:type="dxa"/>
          </w:tcPr>
          <w:p w14:paraId="14128EEB" w14:textId="77777777" w:rsidR="00AA4F50" w:rsidRPr="0098174F" w:rsidRDefault="00AA4F50" w:rsidP="00AA4F5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Денис Владимирович</w:t>
            </w:r>
          </w:p>
          <w:p w14:paraId="270193F5" w14:textId="77777777" w:rsidR="00AA4F50" w:rsidRPr="0098174F" w:rsidRDefault="00AA4F50" w:rsidP="00AA4F50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Овчинников</w:t>
            </w:r>
          </w:p>
          <w:p w14:paraId="0A6EFF20" w14:textId="6CB21C7F" w:rsidR="007D4994" w:rsidRPr="0098174F" w:rsidRDefault="007D4994" w:rsidP="00AA4F50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по учету, развитию сервисов и инфраструктуры для БАС</w:t>
            </w:r>
          </w:p>
          <w:p w14:paraId="14AFE2A1" w14:textId="51D59982" w:rsidR="004F6447" w:rsidRPr="0098174F" w:rsidRDefault="00AA4F50" w:rsidP="00AA4F50">
            <w:pPr>
              <w:pStyle w:val="ad"/>
              <w:jc w:val="center"/>
              <w:rPr>
                <w:rFonts w:cs="Times New Roman"/>
                <w:b/>
                <w:bCs/>
                <w:color w:val="060708"/>
                <w:szCs w:val="28"/>
                <w:shd w:val="clear" w:color="auto" w:fill="FFFFFF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ФГУП «Госкорпорация по ОрВД»</w:t>
            </w:r>
          </w:p>
        </w:tc>
      </w:tr>
      <w:tr w:rsidR="0015438B" w:rsidRPr="0098174F" w14:paraId="130D50C9" w14:textId="77777777" w:rsidTr="00007A62">
        <w:trPr>
          <w:gridAfter w:val="1"/>
          <w:wAfter w:w="10" w:type="dxa"/>
          <w:trHeight w:val="1360"/>
        </w:trPr>
        <w:tc>
          <w:tcPr>
            <w:tcW w:w="1555" w:type="dxa"/>
          </w:tcPr>
          <w:p w14:paraId="0AD9F88C" w14:textId="288FBD8E" w:rsidR="0015438B" w:rsidRPr="0098174F" w:rsidRDefault="0015438B" w:rsidP="0015438B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17:00-17: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  <w:p w14:paraId="40B75267" w14:textId="6C7806E8" w:rsidR="0015438B" w:rsidRPr="0098174F" w:rsidRDefault="0015438B" w:rsidP="0015438B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6551DB"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15</w:t>
            </w: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минут)</w:t>
            </w:r>
          </w:p>
        </w:tc>
        <w:tc>
          <w:tcPr>
            <w:tcW w:w="4819" w:type="dxa"/>
          </w:tcPr>
          <w:p w14:paraId="53E108EA" w14:textId="7449E4C9" w:rsidR="0015438B" w:rsidRPr="0098174F" w:rsidRDefault="0015438B" w:rsidP="0015438B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Нормативно-техническое обеспечение безопасности полетов БВС в едином воздушном пространстве</w:t>
            </w:r>
          </w:p>
        </w:tc>
        <w:tc>
          <w:tcPr>
            <w:tcW w:w="3969" w:type="dxa"/>
          </w:tcPr>
          <w:p w14:paraId="4D5C4218" w14:textId="77777777" w:rsidR="0015438B" w:rsidRPr="0098174F" w:rsidRDefault="0015438B" w:rsidP="0015438B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Владимир Михайлович</w:t>
            </w:r>
          </w:p>
          <w:p w14:paraId="676083A2" w14:textId="77777777" w:rsidR="0015438B" w:rsidRPr="0098174F" w:rsidRDefault="0015438B" w:rsidP="0015438B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Шибаев,</w:t>
            </w:r>
          </w:p>
          <w:p w14:paraId="341E6C59" w14:textId="77777777" w:rsidR="00CF5D84" w:rsidRPr="0098174F" w:rsidRDefault="00CF5D84" w:rsidP="0015438B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НИЦ БАС</w:t>
            </w:r>
            <w:r w:rsidR="0015438B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B1FEE7E" w14:textId="0E2F5FBC" w:rsidR="00AF7605" w:rsidRPr="0098174F" w:rsidRDefault="00AF7605" w:rsidP="00CF5D84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ФАУ «ЦАГИ»</w:t>
            </w:r>
          </w:p>
        </w:tc>
      </w:tr>
      <w:tr w:rsidR="0015438B" w:rsidRPr="0098174F" w14:paraId="2BB39AA1" w14:textId="77777777" w:rsidTr="00007A62">
        <w:trPr>
          <w:gridAfter w:val="1"/>
          <w:wAfter w:w="10" w:type="dxa"/>
          <w:trHeight w:val="1434"/>
        </w:trPr>
        <w:tc>
          <w:tcPr>
            <w:tcW w:w="1555" w:type="dxa"/>
          </w:tcPr>
          <w:p w14:paraId="6FA7BFF0" w14:textId="0EB4CE40" w:rsidR="0015438B" w:rsidRPr="0098174F" w:rsidRDefault="0015438B" w:rsidP="0015438B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-17: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  <w:p w14:paraId="74FB5F80" w14:textId="48C49215" w:rsidR="0015438B" w:rsidRPr="0098174F" w:rsidRDefault="0015438B" w:rsidP="0015438B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6551DB"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15</w:t>
            </w: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минут)</w:t>
            </w:r>
          </w:p>
        </w:tc>
        <w:tc>
          <w:tcPr>
            <w:tcW w:w="4819" w:type="dxa"/>
          </w:tcPr>
          <w:p w14:paraId="6A8B9ED1" w14:textId="57CE6229" w:rsidR="0015438B" w:rsidRPr="0098174F" w:rsidRDefault="0015438B" w:rsidP="0015438B">
            <w:pPr>
              <w:pStyle w:val="ad"/>
              <w:jc w:val="center"/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совместных полетов БВС и ПВС в едином воздушном пространстве</w:t>
            </w:r>
          </w:p>
        </w:tc>
        <w:tc>
          <w:tcPr>
            <w:tcW w:w="3969" w:type="dxa"/>
          </w:tcPr>
          <w:p w14:paraId="095E203D" w14:textId="4D98E756" w:rsidR="0015438B" w:rsidRPr="0098174F" w:rsidRDefault="0015438B" w:rsidP="0015438B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Валерий Григорьевич Бобряков</w:t>
            </w:r>
            <w:r w:rsidR="00CF5D84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85AE837" w14:textId="77777777" w:rsidR="0017695F" w:rsidRPr="0098174F" w:rsidRDefault="00CF5D84" w:rsidP="00CF5D84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</w:t>
            </w:r>
          </w:p>
          <w:p w14:paraId="0958B8BB" w14:textId="27E5DCF8" w:rsidR="0015438B" w:rsidRPr="0098174F" w:rsidRDefault="008711FA" w:rsidP="00CF5D84">
            <w:pPr>
              <w:pStyle w:val="ad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Софтаэро</w:t>
            </w:r>
            <w:proofErr w:type="spellEnd"/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5438B" w:rsidRPr="0098174F" w14:paraId="52704037" w14:textId="77777777" w:rsidTr="00007A62">
        <w:trPr>
          <w:gridAfter w:val="1"/>
          <w:wAfter w:w="10" w:type="dxa"/>
          <w:trHeight w:val="1441"/>
        </w:trPr>
        <w:tc>
          <w:tcPr>
            <w:tcW w:w="1555" w:type="dxa"/>
          </w:tcPr>
          <w:p w14:paraId="41817FF2" w14:textId="6460FC08" w:rsidR="0015438B" w:rsidRPr="0098174F" w:rsidRDefault="0015438B" w:rsidP="0015438B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0-1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</w:p>
          <w:p w14:paraId="3BF46A73" w14:textId="20162E66" w:rsidR="0015438B" w:rsidRPr="0098174F" w:rsidRDefault="0015438B" w:rsidP="0015438B">
            <w:pPr>
              <w:pStyle w:val="ad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(20 минут)</w:t>
            </w:r>
          </w:p>
        </w:tc>
        <w:tc>
          <w:tcPr>
            <w:tcW w:w="4819" w:type="dxa"/>
          </w:tcPr>
          <w:p w14:paraId="2AA4A3C2" w14:textId="30B50FA2" w:rsidR="0015438B" w:rsidRPr="0098174F" w:rsidRDefault="0015438B" w:rsidP="0015438B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системы связи для беспилотных систем, используемых в условиях СВО, а также в тыловых районах</w:t>
            </w:r>
          </w:p>
        </w:tc>
        <w:tc>
          <w:tcPr>
            <w:tcW w:w="3969" w:type="dxa"/>
          </w:tcPr>
          <w:p w14:paraId="092B0520" w14:textId="37EB726C" w:rsidR="0015438B" w:rsidRPr="0098174F" w:rsidRDefault="0015438B" w:rsidP="00007A62">
            <w:pPr>
              <w:pStyle w:val="ad"/>
              <w:jc w:val="center"/>
              <w:rPr>
                <w:rFonts w:cs="Times New Roman"/>
                <w:b/>
                <w:bCs/>
                <w:szCs w:val="28"/>
              </w:rPr>
            </w:pPr>
            <w:r w:rsidRPr="009817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Александр Александрович Черепков,</w:t>
            </w:r>
            <w:r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CF5D84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генеральный конструктор </w:t>
            </w:r>
            <w:r w:rsidR="008711FA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НПО «</w:t>
            </w:r>
            <w:proofErr w:type="spellStart"/>
            <w:r w:rsidR="008711FA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Кайсант</w:t>
            </w:r>
            <w:proofErr w:type="spellEnd"/>
            <w:r w:rsidR="008711FA" w:rsidRPr="009817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15438B" w:rsidRPr="0098174F" w14:paraId="5DC36E26" w14:textId="77777777" w:rsidTr="00007A62">
        <w:trPr>
          <w:trHeight w:val="20"/>
        </w:trPr>
        <w:tc>
          <w:tcPr>
            <w:tcW w:w="10353" w:type="dxa"/>
            <w:gridSpan w:val="4"/>
          </w:tcPr>
          <w:p w14:paraId="519F7F20" w14:textId="77777777" w:rsidR="0015438B" w:rsidRPr="0098174F" w:rsidRDefault="0015438B" w:rsidP="0015438B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Завершение конференции</w:t>
            </w:r>
          </w:p>
          <w:p w14:paraId="3E47A64B" w14:textId="161794AE" w:rsidR="0015438B" w:rsidRPr="0098174F" w:rsidRDefault="0015438B" w:rsidP="007A5388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  <w:r w:rsidR="006551DB" w:rsidRPr="009817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r w:rsidRPr="009817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:</w:t>
            </w:r>
            <w:r w:rsidR="006551DB" w:rsidRPr="009817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45</w:t>
            </w:r>
            <w:r w:rsidR="00007A6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9817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  <w:r w:rsidR="00007A6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9817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18:</w:t>
            </w:r>
            <w:r w:rsidR="006551DB" w:rsidRPr="009817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00</w:t>
            </w:r>
          </w:p>
        </w:tc>
      </w:tr>
      <w:tr w:rsidR="0015438B" w14:paraId="1A828BD4" w14:textId="77777777" w:rsidTr="00007A62">
        <w:trPr>
          <w:gridAfter w:val="1"/>
          <w:wAfter w:w="10" w:type="dxa"/>
          <w:trHeight w:val="20"/>
        </w:trPr>
        <w:tc>
          <w:tcPr>
            <w:tcW w:w="1555" w:type="dxa"/>
          </w:tcPr>
          <w:p w14:paraId="5F030844" w14:textId="3841633B" w:rsidR="0015438B" w:rsidRPr="0098174F" w:rsidRDefault="0015438B" w:rsidP="0015438B">
            <w:pPr>
              <w:pStyle w:val="ad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-18:</w:t>
            </w:r>
            <w:r w:rsidR="006551DB"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  <w:p w14:paraId="369CCA04" w14:textId="71ACF7BB" w:rsidR="0015438B" w:rsidRPr="0098174F" w:rsidRDefault="0015438B" w:rsidP="0015438B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(15 минут)</w:t>
            </w:r>
          </w:p>
        </w:tc>
        <w:tc>
          <w:tcPr>
            <w:tcW w:w="4819" w:type="dxa"/>
          </w:tcPr>
          <w:p w14:paraId="5F9B64E9" w14:textId="677B1A5B" w:rsidR="008711FA" w:rsidRPr="0098174F" w:rsidRDefault="008711FA" w:rsidP="008711F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>Подведение итогов,</w:t>
            </w:r>
          </w:p>
          <w:p w14:paraId="0259309E" w14:textId="78AEFB7C" w:rsidR="008711FA" w:rsidRPr="0098174F" w:rsidRDefault="0015438B" w:rsidP="0015438B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Заключительное слово </w:t>
            </w:r>
          </w:p>
          <w:p w14:paraId="37FED2D2" w14:textId="54B39097" w:rsidR="0015438B" w:rsidRPr="0098174F" w:rsidRDefault="0015438B" w:rsidP="008711FA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A1629E3" w14:textId="77777777" w:rsidR="0015438B" w:rsidRPr="0098174F" w:rsidRDefault="0015438B" w:rsidP="0015438B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7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Андрей Александрович Потёмкин,</w:t>
            </w:r>
            <w:r w:rsidRPr="009817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D4C6E9" w14:textId="77777777" w:rsidR="0015438B" w:rsidRPr="0098174F" w:rsidRDefault="0015438B" w:rsidP="0015438B">
            <w:pPr>
              <w:jc w:val="center"/>
              <w:rPr>
                <w:rFonts w:cs="Times New Roman"/>
                <w:szCs w:val="28"/>
                <w:shd w:val="clear" w:color="auto" w:fill="FFFFFF"/>
              </w:rPr>
            </w:pPr>
            <w:r w:rsidRPr="0098174F">
              <w:rPr>
                <w:rFonts w:cs="Times New Roman"/>
                <w:szCs w:val="28"/>
              </w:rPr>
              <w:t xml:space="preserve">заместитель руководителя </w:t>
            </w:r>
            <w:r w:rsidRPr="0098174F">
              <w:rPr>
                <w:rFonts w:cs="Times New Roman"/>
                <w:szCs w:val="28"/>
                <w:shd w:val="clear" w:color="auto" w:fill="FFFFFF"/>
              </w:rPr>
              <w:t>Федерального агентства воздушного транспорта,</w:t>
            </w:r>
          </w:p>
          <w:p w14:paraId="69489D17" w14:textId="08181470" w:rsidR="0015438B" w:rsidRPr="0098174F" w:rsidRDefault="0015438B" w:rsidP="0015438B">
            <w:pPr>
              <w:jc w:val="center"/>
              <w:rPr>
                <w:b/>
                <w:bCs/>
              </w:rPr>
            </w:pPr>
            <w:r w:rsidRPr="0098174F">
              <w:rPr>
                <w:b/>
                <w:bCs/>
              </w:rPr>
              <w:t xml:space="preserve"> Эдуард Александрович Войтовский, </w:t>
            </w:r>
          </w:p>
          <w:p w14:paraId="62E58740" w14:textId="71F2C5B8" w:rsidR="0015438B" w:rsidRPr="00BB6C0D" w:rsidRDefault="0015438B" w:rsidP="0015438B">
            <w:pPr>
              <w:jc w:val="center"/>
            </w:pPr>
            <w:r w:rsidRPr="0098174F">
              <w:rPr>
                <w:rFonts w:cs="Times New Roman"/>
                <w:szCs w:val="28"/>
                <w:shd w:val="clear" w:color="auto" w:fill="FFFFFF"/>
              </w:rPr>
              <w:t>заместитель генерального директора по аэронавигации ФГУП ГосНИИ ГА</w:t>
            </w:r>
          </w:p>
        </w:tc>
      </w:tr>
    </w:tbl>
    <w:p w14:paraId="1E527231" w14:textId="77777777" w:rsidR="00BB6C0D" w:rsidRDefault="00BB6C0D" w:rsidP="00BB6C0D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sectPr w:rsidR="00BB6C0D" w:rsidSect="00D73DD1">
      <w:headerReference w:type="default" r:id="rId7"/>
      <w:pgSz w:w="11906" w:h="16838" w:code="9"/>
      <w:pgMar w:top="1134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800F8" w14:textId="77777777" w:rsidR="00492EF2" w:rsidRDefault="00492EF2" w:rsidP="00A36725">
      <w:pPr>
        <w:spacing w:after="0"/>
      </w:pPr>
      <w:r>
        <w:separator/>
      </w:r>
    </w:p>
  </w:endnote>
  <w:endnote w:type="continuationSeparator" w:id="0">
    <w:p w14:paraId="79C90B57" w14:textId="77777777" w:rsidR="00492EF2" w:rsidRDefault="00492EF2" w:rsidP="00A367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C229" w14:textId="77777777" w:rsidR="00492EF2" w:rsidRDefault="00492EF2" w:rsidP="00A36725">
      <w:pPr>
        <w:spacing w:after="0"/>
      </w:pPr>
      <w:r>
        <w:separator/>
      </w:r>
    </w:p>
  </w:footnote>
  <w:footnote w:type="continuationSeparator" w:id="0">
    <w:p w14:paraId="22A46432" w14:textId="77777777" w:rsidR="00492EF2" w:rsidRDefault="00492EF2" w:rsidP="00A367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7431373"/>
      <w:docPartObj>
        <w:docPartGallery w:val="Page Numbers (Top of Page)"/>
        <w:docPartUnique/>
      </w:docPartObj>
    </w:sdtPr>
    <w:sdtContent>
      <w:p w14:paraId="1F879571" w14:textId="39A33001" w:rsidR="00A36725" w:rsidRDefault="00A3672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5C2">
          <w:rPr>
            <w:noProof/>
          </w:rPr>
          <w:t>3</w:t>
        </w:r>
        <w:r>
          <w:fldChar w:fldCharType="end"/>
        </w:r>
      </w:p>
    </w:sdtContent>
  </w:sdt>
  <w:p w14:paraId="00204E26" w14:textId="77777777" w:rsidR="00A36725" w:rsidRDefault="00A36725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E2B"/>
    <w:rsid w:val="00007A62"/>
    <w:rsid w:val="00043DF0"/>
    <w:rsid w:val="000506E1"/>
    <w:rsid w:val="000563C8"/>
    <w:rsid w:val="00070DD4"/>
    <w:rsid w:val="0007460D"/>
    <w:rsid w:val="00084AF1"/>
    <w:rsid w:val="00096230"/>
    <w:rsid w:val="000A5BA0"/>
    <w:rsid w:val="000A72C3"/>
    <w:rsid w:val="000D4ED1"/>
    <w:rsid w:val="00107DF6"/>
    <w:rsid w:val="00136854"/>
    <w:rsid w:val="0015438B"/>
    <w:rsid w:val="0017695F"/>
    <w:rsid w:val="0018653E"/>
    <w:rsid w:val="001965F6"/>
    <w:rsid w:val="002043DC"/>
    <w:rsid w:val="0024239F"/>
    <w:rsid w:val="00252992"/>
    <w:rsid w:val="00262DD6"/>
    <w:rsid w:val="002645BB"/>
    <w:rsid w:val="002651EC"/>
    <w:rsid w:val="0027011D"/>
    <w:rsid w:val="002A7958"/>
    <w:rsid w:val="002D3428"/>
    <w:rsid w:val="002D3B23"/>
    <w:rsid w:val="002D5B29"/>
    <w:rsid w:val="00310D9C"/>
    <w:rsid w:val="00332345"/>
    <w:rsid w:val="00342A9A"/>
    <w:rsid w:val="0034501B"/>
    <w:rsid w:val="00352476"/>
    <w:rsid w:val="00352DBC"/>
    <w:rsid w:val="00353AC2"/>
    <w:rsid w:val="00354F89"/>
    <w:rsid w:val="0035694F"/>
    <w:rsid w:val="003A37BB"/>
    <w:rsid w:val="003B074B"/>
    <w:rsid w:val="003B2D15"/>
    <w:rsid w:val="003C5B07"/>
    <w:rsid w:val="00411065"/>
    <w:rsid w:val="00412642"/>
    <w:rsid w:val="00425412"/>
    <w:rsid w:val="00426784"/>
    <w:rsid w:val="00427298"/>
    <w:rsid w:val="00467758"/>
    <w:rsid w:val="00470E88"/>
    <w:rsid w:val="00492EF2"/>
    <w:rsid w:val="004B03C2"/>
    <w:rsid w:val="004C55C2"/>
    <w:rsid w:val="004E7CB4"/>
    <w:rsid w:val="004F4789"/>
    <w:rsid w:val="004F5B44"/>
    <w:rsid w:val="004F6447"/>
    <w:rsid w:val="00521345"/>
    <w:rsid w:val="00532516"/>
    <w:rsid w:val="00547D9B"/>
    <w:rsid w:val="005967C7"/>
    <w:rsid w:val="005E587E"/>
    <w:rsid w:val="005F318B"/>
    <w:rsid w:val="00605007"/>
    <w:rsid w:val="00616622"/>
    <w:rsid w:val="006211DC"/>
    <w:rsid w:val="00624145"/>
    <w:rsid w:val="00626830"/>
    <w:rsid w:val="006551DB"/>
    <w:rsid w:val="006636F5"/>
    <w:rsid w:val="00673062"/>
    <w:rsid w:val="006859C6"/>
    <w:rsid w:val="00686EAC"/>
    <w:rsid w:val="006A0D9E"/>
    <w:rsid w:val="006C0B77"/>
    <w:rsid w:val="006D18DE"/>
    <w:rsid w:val="006F6D5D"/>
    <w:rsid w:val="00735C3C"/>
    <w:rsid w:val="0075397C"/>
    <w:rsid w:val="007653D7"/>
    <w:rsid w:val="00785757"/>
    <w:rsid w:val="00791266"/>
    <w:rsid w:val="007A5388"/>
    <w:rsid w:val="007B5E2B"/>
    <w:rsid w:val="007C0585"/>
    <w:rsid w:val="007C5BC6"/>
    <w:rsid w:val="007D4994"/>
    <w:rsid w:val="007F4104"/>
    <w:rsid w:val="008143B5"/>
    <w:rsid w:val="008242FF"/>
    <w:rsid w:val="0084730F"/>
    <w:rsid w:val="00870751"/>
    <w:rsid w:val="008711FA"/>
    <w:rsid w:val="00892565"/>
    <w:rsid w:val="008A12CD"/>
    <w:rsid w:val="008C43D4"/>
    <w:rsid w:val="008F1635"/>
    <w:rsid w:val="008F7116"/>
    <w:rsid w:val="00922C48"/>
    <w:rsid w:val="0092674F"/>
    <w:rsid w:val="00946C71"/>
    <w:rsid w:val="009523AE"/>
    <w:rsid w:val="0095446A"/>
    <w:rsid w:val="009567E3"/>
    <w:rsid w:val="00971F50"/>
    <w:rsid w:val="009769DC"/>
    <w:rsid w:val="0098174F"/>
    <w:rsid w:val="00991AE3"/>
    <w:rsid w:val="009A3C45"/>
    <w:rsid w:val="009B1085"/>
    <w:rsid w:val="009D5F06"/>
    <w:rsid w:val="009E5D7B"/>
    <w:rsid w:val="00A17654"/>
    <w:rsid w:val="00A36725"/>
    <w:rsid w:val="00A42803"/>
    <w:rsid w:val="00A45492"/>
    <w:rsid w:val="00A46729"/>
    <w:rsid w:val="00A537DC"/>
    <w:rsid w:val="00A82B32"/>
    <w:rsid w:val="00A86D99"/>
    <w:rsid w:val="00A917E5"/>
    <w:rsid w:val="00AA4BE8"/>
    <w:rsid w:val="00AA4F50"/>
    <w:rsid w:val="00AB06BF"/>
    <w:rsid w:val="00AB2D1A"/>
    <w:rsid w:val="00AC2B08"/>
    <w:rsid w:val="00AD2A85"/>
    <w:rsid w:val="00AD6EF7"/>
    <w:rsid w:val="00AE666C"/>
    <w:rsid w:val="00AF7605"/>
    <w:rsid w:val="00B100D5"/>
    <w:rsid w:val="00B12E53"/>
    <w:rsid w:val="00B356A5"/>
    <w:rsid w:val="00B50A33"/>
    <w:rsid w:val="00B659DF"/>
    <w:rsid w:val="00B77B6A"/>
    <w:rsid w:val="00B879FD"/>
    <w:rsid w:val="00B915B7"/>
    <w:rsid w:val="00BA0EF7"/>
    <w:rsid w:val="00BB03B7"/>
    <w:rsid w:val="00BB524A"/>
    <w:rsid w:val="00BB53BD"/>
    <w:rsid w:val="00BB6C0D"/>
    <w:rsid w:val="00C05406"/>
    <w:rsid w:val="00C1457F"/>
    <w:rsid w:val="00C21D16"/>
    <w:rsid w:val="00C414FF"/>
    <w:rsid w:val="00C41ECA"/>
    <w:rsid w:val="00C44C36"/>
    <w:rsid w:val="00C7539B"/>
    <w:rsid w:val="00C80D8F"/>
    <w:rsid w:val="00C84E8E"/>
    <w:rsid w:val="00C91EAB"/>
    <w:rsid w:val="00CA43F6"/>
    <w:rsid w:val="00CB33BD"/>
    <w:rsid w:val="00CC6B1B"/>
    <w:rsid w:val="00CD3D66"/>
    <w:rsid w:val="00CD7387"/>
    <w:rsid w:val="00CF5D46"/>
    <w:rsid w:val="00CF5D84"/>
    <w:rsid w:val="00D152AE"/>
    <w:rsid w:val="00D24B0A"/>
    <w:rsid w:val="00D34B26"/>
    <w:rsid w:val="00D73DD1"/>
    <w:rsid w:val="00D74B32"/>
    <w:rsid w:val="00D766FD"/>
    <w:rsid w:val="00D76EB9"/>
    <w:rsid w:val="00D81F6B"/>
    <w:rsid w:val="00D9328F"/>
    <w:rsid w:val="00DA6CD5"/>
    <w:rsid w:val="00DC77EA"/>
    <w:rsid w:val="00E01FE1"/>
    <w:rsid w:val="00E038D5"/>
    <w:rsid w:val="00E217B8"/>
    <w:rsid w:val="00E229FF"/>
    <w:rsid w:val="00E2579C"/>
    <w:rsid w:val="00E37B22"/>
    <w:rsid w:val="00E42525"/>
    <w:rsid w:val="00E4529D"/>
    <w:rsid w:val="00E630B2"/>
    <w:rsid w:val="00E6762C"/>
    <w:rsid w:val="00E76C39"/>
    <w:rsid w:val="00E804A9"/>
    <w:rsid w:val="00EA59DF"/>
    <w:rsid w:val="00EC15ED"/>
    <w:rsid w:val="00ED3AB2"/>
    <w:rsid w:val="00EE4070"/>
    <w:rsid w:val="00EE75CC"/>
    <w:rsid w:val="00F02769"/>
    <w:rsid w:val="00F04D19"/>
    <w:rsid w:val="00F116B4"/>
    <w:rsid w:val="00F12C76"/>
    <w:rsid w:val="00F244D4"/>
    <w:rsid w:val="00F27735"/>
    <w:rsid w:val="00F5411D"/>
    <w:rsid w:val="00FA5B4A"/>
    <w:rsid w:val="00FA7E1A"/>
    <w:rsid w:val="00FD1222"/>
    <w:rsid w:val="00FD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EA25"/>
  <w15:chartTrackingRefBased/>
  <w15:docId w15:val="{A73568B6-B6C4-4B7E-A18D-7E7A3338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605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B5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E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5E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5E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5E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5E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5E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5E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E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5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5E2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5E2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B5E2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B5E2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B5E2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B5E2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B5E2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B5E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5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5E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5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5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5E2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B5E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5E2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5E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5E2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B5E2B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41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16622"/>
    <w:pPr>
      <w:spacing w:after="0" w:line="240" w:lineRule="auto"/>
    </w:pPr>
    <w:rPr>
      <w:kern w:val="0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E217B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217B8"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A36725"/>
    <w:pPr>
      <w:tabs>
        <w:tab w:val="center" w:pos="4677"/>
        <w:tab w:val="right" w:pos="9355"/>
      </w:tabs>
      <w:spacing w:after="0"/>
    </w:pPr>
  </w:style>
  <w:style w:type="character" w:customStyle="1" w:styleId="af1">
    <w:name w:val="Верхний колонтитул Знак"/>
    <w:basedOn w:val="a0"/>
    <w:link w:val="af0"/>
    <w:uiPriority w:val="99"/>
    <w:rsid w:val="00A36725"/>
    <w:rPr>
      <w:rFonts w:ascii="Times New Roman" w:hAnsi="Times New Roman"/>
      <w:sz w:val="28"/>
    </w:rPr>
  </w:style>
  <w:style w:type="paragraph" w:styleId="af2">
    <w:name w:val="footer"/>
    <w:basedOn w:val="a"/>
    <w:link w:val="af3"/>
    <w:uiPriority w:val="99"/>
    <w:unhideWhenUsed/>
    <w:rsid w:val="00A36725"/>
    <w:pPr>
      <w:tabs>
        <w:tab w:val="center" w:pos="4677"/>
        <w:tab w:val="right" w:pos="9355"/>
      </w:tabs>
      <w:spacing w:after="0"/>
    </w:pPr>
  </w:style>
  <w:style w:type="character" w:customStyle="1" w:styleId="af3">
    <w:name w:val="Нижний колонтитул Знак"/>
    <w:basedOn w:val="a0"/>
    <w:link w:val="af2"/>
    <w:uiPriority w:val="99"/>
    <w:rsid w:val="00A3672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DDDEA-43EE-4499-AB89-EBA5734B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Ратникова Дарья Юрьевна</dc:creator>
  <cp:keywords/>
  <dc:description/>
  <cp:lastModifiedBy>Глеб Глеб</cp:lastModifiedBy>
  <cp:revision>2</cp:revision>
  <cp:lastPrinted>2026-06-02T05:25:00Z</cp:lastPrinted>
  <dcterms:created xsi:type="dcterms:W3CDTF">2026-09-21T08:07:00Z</dcterms:created>
  <dcterms:modified xsi:type="dcterms:W3CDTF">2026-09-21T08:07:00Z</dcterms:modified>
</cp:coreProperties>
</file>